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397A7C" w:rsidRPr="00A13C50" w14:paraId="11225E42" w14:textId="77777777" w:rsidTr="009B1390">
        <w:tc>
          <w:tcPr>
            <w:tcW w:w="2207" w:type="pct"/>
          </w:tcPr>
          <w:p w14:paraId="555F43E3" w14:textId="77777777" w:rsidR="00397A7C" w:rsidRPr="00A13C50" w:rsidRDefault="00397A7C" w:rsidP="009B139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3C50">
              <w:rPr>
                <w:rFonts w:cs="Times New Roman"/>
                <w:b/>
                <w:bCs/>
                <w:sz w:val="24"/>
                <w:szCs w:val="24"/>
              </w:rPr>
              <w:t>HỘI ĐỒNG TRƯỜNG</w:t>
            </w:r>
          </w:p>
          <w:p w14:paraId="42BC39F3" w14:textId="77777777" w:rsidR="00397A7C" w:rsidRPr="00A13C50" w:rsidRDefault="00397A7C" w:rsidP="009B139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13C50">
              <w:rPr>
                <w:rFonts w:cs="Times New Roman"/>
                <w:b/>
                <w:bCs/>
                <w:sz w:val="24"/>
                <w:szCs w:val="24"/>
              </w:rPr>
              <w:t>TRƯỜNG</w:t>
            </w:r>
            <w:r w:rsidRPr="00A13C50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13C50">
              <w:rPr>
                <w:rFonts w:cs="Times New Roman"/>
                <w:b/>
                <w:sz w:val="24"/>
                <w:szCs w:val="24"/>
                <w:lang w:val="vi-VN"/>
              </w:rPr>
              <w:t xml:space="preserve">THCS </w:t>
            </w:r>
            <w:r w:rsidRPr="00A13C50">
              <w:rPr>
                <w:rFonts w:cs="Times New Roman"/>
                <w:b/>
                <w:sz w:val="24"/>
                <w:szCs w:val="24"/>
              </w:rPr>
              <w:t>KIM SƠN</w:t>
            </w:r>
          </w:p>
          <w:p w14:paraId="4A07FAFD" w14:textId="77777777" w:rsidR="00397A7C" w:rsidRPr="00A13C50" w:rsidRDefault="00397A7C" w:rsidP="009B139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4069B21" wp14:editId="4C7A1069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2F34A257" w14:textId="77777777" w:rsidR="00397A7C" w:rsidRPr="00A13C50" w:rsidRDefault="00397A7C" w:rsidP="009B139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rFonts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1144A2B3" w14:textId="77777777" w:rsidR="00397A7C" w:rsidRPr="00A13C50" w:rsidRDefault="00397A7C" w:rsidP="009B139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01D47AAB" wp14:editId="4F72A286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6E86CA6A" w14:textId="77777777" w:rsidR="00397A7C" w:rsidRPr="00A13C50" w:rsidRDefault="00397A7C" w:rsidP="00397A7C">
      <w:pPr>
        <w:pStyle w:val="Heading1"/>
        <w:spacing w:before="0" w:line="240" w:lineRule="auto"/>
        <w:jc w:val="center"/>
        <w:rPr>
          <w:rFonts w:cs="Times New Roman"/>
          <w:sz w:val="24"/>
          <w:szCs w:val="24"/>
        </w:rPr>
      </w:pPr>
      <w:r w:rsidRPr="00A13C50">
        <w:rPr>
          <w:rFonts w:cs="Times New Roman"/>
          <w:sz w:val="24"/>
          <w:szCs w:val="24"/>
        </w:rPr>
        <w:t>KẾ HOẠCH MÔN HỌC</w:t>
      </w:r>
    </w:p>
    <w:p w14:paraId="44102670" w14:textId="1A1E9FA6" w:rsidR="00397A7C" w:rsidRPr="00A13C50" w:rsidRDefault="00397A7C" w:rsidP="00397A7C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NGỮ VĂN -</w:t>
      </w:r>
      <w:r w:rsidRPr="00A13C50">
        <w:rPr>
          <w:b/>
        </w:rPr>
        <w:t xml:space="preserve"> LỚ</w:t>
      </w:r>
      <w:r>
        <w:rPr>
          <w:b/>
        </w:rPr>
        <w:t>P 9</w:t>
      </w:r>
    </w:p>
    <w:p w14:paraId="3A9F801D" w14:textId="77777777" w:rsidR="00397A7C" w:rsidRPr="00A13C50" w:rsidRDefault="00397A7C" w:rsidP="00397A7C">
      <w:pPr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A13C50">
        <w:rPr>
          <w:rFonts w:cs="Times New Roman"/>
          <w:b/>
          <w:sz w:val="24"/>
          <w:szCs w:val="24"/>
        </w:rPr>
        <w:t>Năm học 2024 -</w:t>
      </w:r>
      <w:r w:rsidRPr="00A13C50">
        <w:rPr>
          <w:rFonts w:cs="Times New Roman"/>
          <w:b/>
          <w:spacing w:val="3"/>
          <w:sz w:val="24"/>
          <w:szCs w:val="24"/>
        </w:rPr>
        <w:t xml:space="preserve"> </w:t>
      </w:r>
      <w:r w:rsidRPr="00A13C50">
        <w:rPr>
          <w:rFonts w:cs="Times New Roman"/>
          <w:b/>
          <w:sz w:val="24"/>
          <w:szCs w:val="24"/>
        </w:rPr>
        <w:t>2025</w:t>
      </w:r>
    </w:p>
    <w:p w14:paraId="1402A1D1" w14:textId="77777777" w:rsidR="00397A7C" w:rsidRPr="00A13C50" w:rsidRDefault="00397A7C" w:rsidP="00397A7C">
      <w:pPr>
        <w:spacing w:after="0" w:line="240" w:lineRule="auto"/>
        <w:jc w:val="center"/>
        <w:rPr>
          <w:rFonts w:cs="Times New Roman"/>
          <w:i/>
          <w:spacing w:val="-5"/>
          <w:sz w:val="24"/>
          <w:szCs w:val="24"/>
        </w:rPr>
      </w:pPr>
      <w:r w:rsidRPr="00A13C50">
        <w:rPr>
          <w:rFonts w:cs="Times New Roman"/>
          <w:bCs/>
          <w:i/>
          <w:sz w:val="24"/>
          <w:szCs w:val="24"/>
          <w:lang w:val="nl-NL"/>
        </w:rPr>
        <w:t>(Kè</w:t>
      </w:r>
      <w:r w:rsidRPr="00A13C50">
        <w:rPr>
          <w:rFonts w:cs="Times New Roman"/>
          <w:bCs/>
          <w:i/>
          <w:sz w:val="24"/>
          <w:szCs w:val="24"/>
        </w:rPr>
        <w:t xml:space="preserve">m theo </w:t>
      </w:r>
      <w:r w:rsidRPr="00A13C50">
        <w:rPr>
          <w:rFonts w:cs="Times New Roman"/>
          <w:i/>
          <w:sz w:val="24"/>
          <w:szCs w:val="24"/>
        </w:rPr>
        <w:t>Nghị quyết</w:t>
      </w:r>
      <w:r w:rsidRPr="00A13C50">
        <w:rPr>
          <w:rFonts w:cs="Times New Roman"/>
          <w:i/>
          <w:sz w:val="24"/>
          <w:szCs w:val="24"/>
          <w:lang w:val="vi"/>
        </w:rPr>
        <w:t xml:space="preserve"> số </w:t>
      </w:r>
      <w:r w:rsidRPr="00A13C50">
        <w:rPr>
          <w:rFonts w:cs="Times New Roman"/>
          <w:i/>
          <w:sz w:val="24"/>
          <w:szCs w:val="24"/>
        </w:rPr>
        <w:t>332/NQHĐT-THCSKS</w:t>
      </w:r>
      <w:r w:rsidRPr="00A13C50">
        <w:rPr>
          <w:rFonts w:cs="Times New Roman"/>
          <w:i/>
          <w:sz w:val="24"/>
          <w:szCs w:val="24"/>
          <w:lang w:val="vi"/>
        </w:rPr>
        <w:t xml:space="preserve"> ngày </w:t>
      </w:r>
      <w:r w:rsidRPr="00A13C50">
        <w:rPr>
          <w:rFonts w:cs="Times New Roman"/>
          <w:i/>
          <w:sz w:val="24"/>
          <w:szCs w:val="24"/>
        </w:rPr>
        <w:t>04/9/2024</w:t>
      </w:r>
      <w:r w:rsidRPr="00A13C50">
        <w:rPr>
          <w:rFonts w:cs="Times New Roman"/>
          <w:i/>
          <w:sz w:val="24"/>
          <w:szCs w:val="24"/>
          <w:lang w:val="vi"/>
        </w:rPr>
        <w:t xml:space="preserve"> </w:t>
      </w:r>
      <w:r w:rsidRPr="00A13C50">
        <w:rPr>
          <w:rFonts w:cs="Times New Roman"/>
          <w:i/>
          <w:sz w:val="24"/>
          <w:szCs w:val="24"/>
        </w:rPr>
        <w:t>của Hội đồng trường trường THCS Kim Sơn</w:t>
      </w:r>
      <w:r w:rsidRPr="00A13C50">
        <w:rPr>
          <w:rFonts w:cs="Times New Roman"/>
          <w:i/>
          <w:spacing w:val="-5"/>
          <w:sz w:val="24"/>
          <w:szCs w:val="24"/>
        </w:rPr>
        <w:t>)</w:t>
      </w:r>
    </w:p>
    <w:p w14:paraId="67048FEE" w14:textId="77777777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626"/>
        <w:gridCol w:w="2743"/>
        <w:gridCol w:w="992"/>
        <w:gridCol w:w="1276"/>
        <w:gridCol w:w="1275"/>
        <w:gridCol w:w="3828"/>
        <w:gridCol w:w="2126"/>
        <w:gridCol w:w="1559"/>
      </w:tblGrid>
      <w:tr w:rsidR="005034E6" w:rsidRPr="009C7F11" w14:paraId="2E8E15CB" w14:textId="58714714" w:rsidTr="00C23213">
        <w:tc>
          <w:tcPr>
            <w:tcW w:w="626" w:type="dxa"/>
          </w:tcPr>
          <w:p w14:paraId="18380E1E" w14:textId="5A47E22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743" w:type="dxa"/>
          </w:tcPr>
          <w:p w14:paraId="39824AD9" w14:textId="08F8B40A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Tên bài học</w:t>
            </w:r>
          </w:p>
        </w:tc>
        <w:tc>
          <w:tcPr>
            <w:tcW w:w="992" w:type="dxa"/>
          </w:tcPr>
          <w:p w14:paraId="3AC484B9" w14:textId="02A7EBD9" w:rsidR="005C1E80" w:rsidRPr="009C7F11" w:rsidRDefault="005C1E80" w:rsidP="009C7F11">
            <w:pPr>
              <w:pStyle w:val="TableParagraph"/>
              <w:ind w:hanging="188"/>
              <w:jc w:val="center"/>
              <w:rPr>
                <w:b/>
                <w:sz w:val="24"/>
                <w:szCs w:val="24"/>
              </w:rPr>
            </w:pPr>
            <w:r w:rsidRPr="009C7F11">
              <w:rPr>
                <w:b/>
                <w:sz w:val="24"/>
                <w:szCs w:val="24"/>
              </w:rPr>
              <w:t>Số tiết</w:t>
            </w:r>
          </w:p>
          <w:p w14:paraId="567E3847" w14:textId="799299D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020B2" w14:textId="60D0420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Tiết theo PPCT</w:t>
            </w:r>
          </w:p>
        </w:tc>
        <w:tc>
          <w:tcPr>
            <w:tcW w:w="1275" w:type="dxa"/>
          </w:tcPr>
          <w:p w14:paraId="4341E6A4" w14:textId="14D3EE0D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828" w:type="dxa"/>
          </w:tcPr>
          <w:p w14:paraId="5239FC2A" w14:textId="1286B15E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126" w:type="dxa"/>
          </w:tcPr>
          <w:p w14:paraId="158BC841" w14:textId="53AEF24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Địa điểm</w:t>
            </w:r>
            <w:r w:rsidR="009C7F11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9C7F11">
              <w:rPr>
                <w:rFonts w:cs="Times New Roman"/>
                <w:b/>
                <w:sz w:val="24"/>
                <w:szCs w:val="24"/>
              </w:rPr>
              <w:t>dạy học</w:t>
            </w:r>
          </w:p>
        </w:tc>
        <w:tc>
          <w:tcPr>
            <w:tcW w:w="1559" w:type="dxa"/>
          </w:tcPr>
          <w:p w14:paraId="0CC0A4DB" w14:textId="7C67E20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5C1E80" w:rsidRPr="009C7F11" w14:paraId="644B1189" w14:textId="55813030" w:rsidTr="009C7F11">
        <w:tc>
          <w:tcPr>
            <w:tcW w:w="14425" w:type="dxa"/>
            <w:gridSpan w:val="8"/>
          </w:tcPr>
          <w:p w14:paraId="582277FB" w14:textId="497C7BA9" w:rsidR="005C1E80" w:rsidRPr="009C7F11" w:rsidRDefault="005C1E80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BÀI 1. THẾ GIỚI KÌ ẢO (12 tiết)</w:t>
            </w:r>
          </w:p>
        </w:tc>
      </w:tr>
      <w:tr w:rsidR="005034E6" w:rsidRPr="009C7F11" w14:paraId="1795A494" w14:textId="3D61AA28" w:rsidTr="00C23213">
        <w:tc>
          <w:tcPr>
            <w:tcW w:w="626" w:type="dxa"/>
          </w:tcPr>
          <w:p w14:paraId="1BE6DEB8" w14:textId="411964F2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vAlign w:val="center"/>
          </w:tcPr>
          <w:p w14:paraId="02FB07BF" w14:textId="529B709F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Chuyện người con gái Nam Xương</w:t>
            </w:r>
          </w:p>
        </w:tc>
        <w:tc>
          <w:tcPr>
            <w:tcW w:w="992" w:type="dxa"/>
          </w:tcPr>
          <w:p w14:paraId="65BAAA26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7364E820" w14:textId="47A0EC5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C9756" w14:textId="6EBAE35B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1D90C55" w14:textId="12B10908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0B93359" w14:textId="2406BEF9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12A073F" w14:textId="7B016CD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</w:p>
        </w:tc>
        <w:tc>
          <w:tcPr>
            <w:tcW w:w="3828" w:type="dxa"/>
          </w:tcPr>
          <w:p w14:paraId="0B0C2681" w14:textId="77777777" w:rsidR="005C1E80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464AA6B" w14:textId="11EE2515" w:rsidR="005034E6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- Tranh điện tử về các nhân vật</w:t>
            </w:r>
            <w:r w:rsidR="004B6D01" w:rsidRPr="009C7F11">
              <w:rPr>
                <w:rFonts w:cs="Times New Roman"/>
                <w:sz w:val="24"/>
                <w:szCs w:val="24"/>
              </w:rPr>
              <w:t xml:space="preserve"> Vũ Nương, Trương Sinh</w:t>
            </w:r>
          </w:p>
        </w:tc>
        <w:tc>
          <w:tcPr>
            <w:tcW w:w="2126" w:type="dxa"/>
          </w:tcPr>
          <w:p w14:paraId="64EA9CFE" w14:textId="2ED1432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6C98F6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40261F26" w14:textId="5D905310" w:rsidTr="00C23213">
        <w:tc>
          <w:tcPr>
            <w:tcW w:w="626" w:type="dxa"/>
          </w:tcPr>
          <w:p w14:paraId="62D76F3F" w14:textId="24BD64D0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43" w:type="dxa"/>
            <w:vAlign w:val="center"/>
          </w:tcPr>
          <w:p w14:paraId="7DD3A78A" w14:textId="1FC8D21A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992" w:type="dxa"/>
          </w:tcPr>
          <w:p w14:paraId="74BFA43D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BCF494D" w14:textId="2075D5C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792B3" w14:textId="65592C3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A3BE5AB" w14:textId="5BF39C7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</w:p>
        </w:tc>
        <w:tc>
          <w:tcPr>
            <w:tcW w:w="3828" w:type="dxa"/>
          </w:tcPr>
          <w:p w14:paraId="0BE14A98" w14:textId="77777777" w:rsidR="005C1E80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6E68AAB" w14:textId="093AE682" w:rsidR="005034E6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Phiếu học tập </w:t>
            </w:r>
          </w:p>
        </w:tc>
        <w:tc>
          <w:tcPr>
            <w:tcW w:w="2126" w:type="dxa"/>
          </w:tcPr>
          <w:p w14:paraId="556288C7" w14:textId="70B8950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4CF806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56D371AC" w14:textId="277EB9DB" w:rsidTr="00C23213">
        <w:tc>
          <w:tcPr>
            <w:tcW w:w="626" w:type="dxa"/>
          </w:tcPr>
          <w:p w14:paraId="1185BB04" w14:textId="7BEA5D64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  <w:vAlign w:val="center"/>
          </w:tcPr>
          <w:p w14:paraId="5264437F" w14:textId="2452A391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</w:rPr>
              <w:t>Dế chọi</w:t>
            </w:r>
          </w:p>
        </w:tc>
        <w:tc>
          <w:tcPr>
            <w:tcW w:w="992" w:type="dxa"/>
          </w:tcPr>
          <w:p w14:paraId="29207539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6B7E3E12" w14:textId="675E1C7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16722A" w14:textId="77777777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7DE6737C" w14:textId="17025F8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652017B2" w14:textId="2253A4D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18D9D61D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B39FBE1" w14:textId="77F7D0F7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1A80B604" w14:textId="2096AAD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3ACBB62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2FCA3003" w14:textId="549D7A9D" w:rsidTr="00C23213">
        <w:tc>
          <w:tcPr>
            <w:tcW w:w="626" w:type="dxa"/>
          </w:tcPr>
          <w:p w14:paraId="08BCB27F" w14:textId="690DB618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4A1871E7" w14:textId="4457BE28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992" w:type="dxa"/>
          </w:tcPr>
          <w:p w14:paraId="2241D5B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6D67480" w14:textId="1F7BB1B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CFBD11" w14:textId="70615A3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C401437" w14:textId="0CE9578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388E77E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15440EC" w14:textId="4C9A808E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684B6763" w14:textId="6484B18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875B4F9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066A6BC0" w14:textId="16AC896E" w:rsidTr="00C23213">
        <w:tc>
          <w:tcPr>
            <w:tcW w:w="626" w:type="dxa"/>
          </w:tcPr>
          <w:p w14:paraId="7AA09DE8" w14:textId="4E0F9ECB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7ED6BDAC" w14:textId="59EBBE8A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 xml:space="preserve">Sơn Tinh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color w:val="000000"/>
              </w:rPr>
              <w:t xml:space="preserve"> Thuỷ Tinh</w:t>
            </w:r>
          </w:p>
        </w:tc>
        <w:tc>
          <w:tcPr>
            <w:tcW w:w="992" w:type="dxa"/>
          </w:tcPr>
          <w:p w14:paraId="259E1C4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F375B03" w14:textId="7DD2EA8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C64C3A" w14:textId="61CE506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9AB2861" w14:textId="32952C0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78D8A3DA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638E41D" w14:textId="4D99812A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- Tranh điện tử về tác giả, nhân vật</w:t>
            </w:r>
          </w:p>
        </w:tc>
        <w:tc>
          <w:tcPr>
            <w:tcW w:w="2126" w:type="dxa"/>
          </w:tcPr>
          <w:p w14:paraId="1F93DBF8" w14:textId="69F44DA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420F3AF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2982951A" w14:textId="2F317FA7" w:rsidTr="00C23213">
        <w:tc>
          <w:tcPr>
            <w:tcW w:w="626" w:type="dxa"/>
          </w:tcPr>
          <w:p w14:paraId="3BB45022" w14:textId="484BB70D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43" w:type="dxa"/>
            <w:vAlign w:val="center"/>
          </w:tcPr>
          <w:p w14:paraId="0F7308B6" w14:textId="23DEC0A6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về một vấn đề cần giải quyết (con người trong mối quan hệ với tự nhiên)</w:t>
            </w:r>
          </w:p>
        </w:tc>
        <w:tc>
          <w:tcPr>
            <w:tcW w:w="992" w:type="dxa"/>
          </w:tcPr>
          <w:p w14:paraId="25A6C491" w14:textId="0A6432E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B21F839" w14:textId="4854F1F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D737BD" w14:textId="5446379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9,10</w:t>
            </w:r>
          </w:p>
          <w:p w14:paraId="3007B8EE" w14:textId="30E483D9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3C6ED5" w14:textId="15671E72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</w:t>
            </w:r>
          </w:p>
        </w:tc>
        <w:tc>
          <w:tcPr>
            <w:tcW w:w="3828" w:type="dxa"/>
          </w:tcPr>
          <w:p w14:paraId="2FA21BE1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C566056" w14:textId="77777777" w:rsidR="005C1E80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674D033" w14:textId="6ADC278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3A6400E1" w14:textId="2DA6C517" w:rsidR="005C1E80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8FB05E8" w14:textId="5D78B35D" w:rsidR="005C1E80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034E6" w:rsidRPr="009C7F11" w14:paraId="527389EE" w14:textId="711E5FC2" w:rsidTr="00C23213">
        <w:tc>
          <w:tcPr>
            <w:tcW w:w="626" w:type="dxa"/>
          </w:tcPr>
          <w:p w14:paraId="119EC65D" w14:textId="1BBA3761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  <w:vAlign w:val="center"/>
          </w:tcPr>
          <w:p w14:paraId="43D477C4" w14:textId="77777777" w:rsidR="005C1E80" w:rsidRPr="009C7F11" w:rsidRDefault="005C1E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sự việc có tính thời sự (con người trong mối quan hệ với tự nhiên</w:t>
            </w:r>
          </w:p>
          <w:p w14:paraId="132C8EF1" w14:textId="6CEB77C5" w:rsidR="005C1E80" w:rsidRPr="00E81C68" w:rsidRDefault="005C1E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992" w:type="dxa"/>
          </w:tcPr>
          <w:p w14:paraId="1069EA08" w14:textId="78F0953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2F746D06" w14:textId="60D0E102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A805D9" w14:textId="77777777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</w:p>
          <w:p w14:paraId="60F29F3D" w14:textId="0BBC3E2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20873EDF" w14:textId="334E612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</w:t>
            </w:r>
          </w:p>
        </w:tc>
        <w:tc>
          <w:tcPr>
            <w:tcW w:w="3828" w:type="dxa"/>
          </w:tcPr>
          <w:p w14:paraId="711165BD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83B39F" w14:textId="437907FC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7A8EC6F4" w14:textId="467FBF8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54C8472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5934BDFF" w14:textId="5381E3B4" w:rsidTr="009C7F11">
        <w:tc>
          <w:tcPr>
            <w:tcW w:w="14425" w:type="dxa"/>
            <w:gridSpan w:val="8"/>
          </w:tcPr>
          <w:p w14:paraId="39094583" w14:textId="2B15BCCB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lastRenderedPageBreak/>
              <w:t>BÀI 2. NHỮNG CUNG BẬC TÂM TRẠNG (12 tiết)</w:t>
            </w:r>
          </w:p>
        </w:tc>
      </w:tr>
      <w:tr w:rsidR="001D0934" w:rsidRPr="009C7F11" w14:paraId="4EB23FBD" w14:textId="33BC7341" w:rsidTr="00C23213">
        <w:tc>
          <w:tcPr>
            <w:tcW w:w="626" w:type="dxa"/>
          </w:tcPr>
          <w:p w14:paraId="39A13EAA" w14:textId="51EB4CEB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  <w:vAlign w:val="center"/>
          </w:tcPr>
          <w:p w14:paraId="79EDD27A" w14:textId="5512DB84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 w:themeColor="text1"/>
              </w:rPr>
              <w:t>Buổi tiễn đưa</w:t>
            </w:r>
          </w:p>
        </w:tc>
        <w:tc>
          <w:tcPr>
            <w:tcW w:w="992" w:type="dxa"/>
          </w:tcPr>
          <w:p w14:paraId="1528A73B" w14:textId="3F4A3E3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3B0808A" w14:textId="6C4A3A69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AAE333" w14:textId="35DAC736" w:rsidR="004B6D01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</w:t>
            </w:r>
          </w:p>
          <w:p w14:paraId="25BF51A4" w14:textId="7BF546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</w:t>
            </w:r>
          </w:p>
          <w:p w14:paraId="13FCF136" w14:textId="5235829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15400F78" w14:textId="2167538C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4</w:t>
            </w:r>
          </w:p>
        </w:tc>
        <w:tc>
          <w:tcPr>
            <w:tcW w:w="3828" w:type="dxa"/>
          </w:tcPr>
          <w:p w14:paraId="68893723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E6378F" w14:textId="77777777" w:rsidR="001D0934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9E2032" w14:textId="2B17E611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Tranh điện tử minh họa về các nhân vật </w:t>
            </w:r>
          </w:p>
        </w:tc>
        <w:tc>
          <w:tcPr>
            <w:tcW w:w="2126" w:type="dxa"/>
          </w:tcPr>
          <w:p w14:paraId="2E460172" w14:textId="2F627F71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F9E551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3AA5B7A7" w14:textId="583309FA" w:rsidTr="00C23213">
        <w:tc>
          <w:tcPr>
            <w:tcW w:w="626" w:type="dxa"/>
          </w:tcPr>
          <w:p w14:paraId="0F9B1667" w14:textId="4AF2B48E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  <w:vAlign w:val="center"/>
          </w:tcPr>
          <w:p w14:paraId="4BB72863" w14:textId="6188F7E4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3C5B83F4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C9535EE" w14:textId="76AFAEE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546AB9" w14:textId="56C222EF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1342CEBE" w14:textId="69BE65C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4</w:t>
            </w:r>
          </w:p>
        </w:tc>
        <w:tc>
          <w:tcPr>
            <w:tcW w:w="3828" w:type="dxa"/>
          </w:tcPr>
          <w:p w14:paraId="10E08AC9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138FAB8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5021C5A" w14:textId="51F71313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3D066D8E" w14:textId="35B83AE9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3912A59F" w14:textId="77B8D701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1D0934" w:rsidRPr="009C7F11" w14:paraId="59CE5557" w14:textId="1B688A86" w:rsidTr="00C23213">
        <w:tc>
          <w:tcPr>
            <w:tcW w:w="626" w:type="dxa"/>
          </w:tcPr>
          <w:p w14:paraId="47E37C82" w14:textId="6B718BC6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43" w:type="dxa"/>
            <w:vAlign w:val="center"/>
          </w:tcPr>
          <w:p w14:paraId="7D2C5D8A" w14:textId="4A7D3B4E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9C7F11">
              <w:rPr>
                <w:i/>
                <w:iCs/>
              </w:rPr>
              <w:t>Tiếng đàn mưa</w:t>
            </w:r>
          </w:p>
        </w:tc>
        <w:tc>
          <w:tcPr>
            <w:tcW w:w="992" w:type="dxa"/>
          </w:tcPr>
          <w:p w14:paraId="30E6EB9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2A0D80ED" w14:textId="4CD4B46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0D092D" w14:textId="0DED323B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17,18</w:t>
            </w:r>
          </w:p>
        </w:tc>
        <w:tc>
          <w:tcPr>
            <w:tcW w:w="1275" w:type="dxa"/>
          </w:tcPr>
          <w:p w14:paraId="6317DF6F" w14:textId="698F21B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06E88A0A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044EE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5E38F46" w14:textId="30EB9A2E" w:rsidR="001D0934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25FC4420" w14:textId="52D70C0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496EE48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5D895145" w14:textId="7D3FEB16" w:rsidTr="00C23213">
        <w:tc>
          <w:tcPr>
            <w:tcW w:w="626" w:type="dxa"/>
          </w:tcPr>
          <w:p w14:paraId="69AB135C" w14:textId="30B4ED92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43" w:type="dxa"/>
            <w:vAlign w:val="center"/>
          </w:tcPr>
          <w:p w14:paraId="63129460" w14:textId="6245693A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3D3B7B4B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AD30C8D" w14:textId="17196B9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EF71A" w14:textId="0096957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14:paraId="6D9569B7" w14:textId="1625D6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7F5C303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EB28D4B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8059249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C9B74A" w14:textId="457013B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82AAE45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B49BCF7" w14:textId="386C4989" w:rsidTr="00C23213">
        <w:tc>
          <w:tcPr>
            <w:tcW w:w="626" w:type="dxa"/>
          </w:tcPr>
          <w:p w14:paraId="59190ED8" w14:textId="3F5B93D9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vAlign w:val="center"/>
          </w:tcPr>
          <w:p w14:paraId="315B6A7B" w14:textId="180656EC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 w:themeColor="text1"/>
              </w:rPr>
              <w:t>Một thể thơ độc đáo của người Việt</w:t>
            </w:r>
          </w:p>
        </w:tc>
        <w:tc>
          <w:tcPr>
            <w:tcW w:w="992" w:type="dxa"/>
          </w:tcPr>
          <w:p w14:paraId="56AB629B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B10CDBF" w14:textId="45427FF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F16C4D" w14:textId="27BFBD0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6EB1E2CA" w14:textId="074A7EDC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72E32B8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0096CC7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9564762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FD58F0" w14:textId="4CD1F58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D4DD6A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BA15AA3" w14:textId="1E307BE4" w:rsidTr="00C23213">
        <w:tc>
          <w:tcPr>
            <w:tcW w:w="626" w:type="dxa"/>
          </w:tcPr>
          <w:p w14:paraId="4F4C8D50" w14:textId="3AB04F70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43" w:type="dxa"/>
            <w:vAlign w:val="center"/>
          </w:tcPr>
          <w:p w14:paraId="46D60E7A" w14:textId="6CF8741E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phân tích một tác phẩm văn học (thơ song thất lục bát)</w:t>
            </w:r>
          </w:p>
        </w:tc>
        <w:tc>
          <w:tcPr>
            <w:tcW w:w="992" w:type="dxa"/>
          </w:tcPr>
          <w:p w14:paraId="1061B7D4" w14:textId="445733F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1CF6450D" w14:textId="2332F77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60BB34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21</w:t>
            </w:r>
          </w:p>
          <w:p w14:paraId="2984C365" w14:textId="3026EEE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2EC3B853" w14:textId="7BD4B08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6</w:t>
            </w:r>
          </w:p>
        </w:tc>
        <w:tc>
          <w:tcPr>
            <w:tcW w:w="3828" w:type="dxa"/>
          </w:tcPr>
          <w:p w14:paraId="549ED1A7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BDDD8D2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5830F43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ED3F47" w14:textId="2E081AD8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50DAEA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51AA6920" w14:textId="38F1E175" w:rsidTr="00C23213">
        <w:tc>
          <w:tcPr>
            <w:tcW w:w="626" w:type="dxa"/>
          </w:tcPr>
          <w:p w14:paraId="77A54151" w14:textId="0975BBF2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43" w:type="dxa"/>
            <w:vAlign w:val="center"/>
          </w:tcPr>
          <w:p w14:paraId="645DC1F4" w14:textId="77777777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Thảo luận về một vấn đề đáng quan tâm trong đời sống phù hợp với lứa tuổi (được gợi ra từ tác phẩm văn học)</w:t>
            </w:r>
          </w:p>
          <w:p w14:paraId="7BE6AB4B" w14:textId="77777777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19C7BDDC" w14:textId="10371176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992" w:type="dxa"/>
          </w:tcPr>
          <w:p w14:paraId="0B50A550" w14:textId="0A9CD11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ECB5719" w14:textId="754CBC4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1B97C0" w14:textId="6B31B06D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23,24</w:t>
            </w:r>
          </w:p>
        </w:tc>
        <w:tc>
          <w:tcPr>
            <w:tcW w:w="1275" w:type="dxa"/>
          </w:tcPr>
          <w:p w14:paraId="79D91A11" w14:textId="6548D4E1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6</w:t>
            </w:r>
          </w:p>
        </w:tc>
        <w:tc>
          <w:tcPr>
            <w:tcW w:w="3828" w:type="dxa"/>
          </w:tcPr>
          <w:p w14:paraId="38D3D25F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13A5783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8CA0307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E2D8F8" w14:textId="35E0305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263267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6D3D2FB0" w14:textId="20C7585B" w:rsidTr="009C7F11">
        <w:tc>
          <w:tcPr>
            <w:tcW w:w="14425" w:type="dxa"/>
            <w:gridSpan w:val="8"/>
          </w:tcPr>
          <w:p w14:paraId="22A6FA58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BÀI 3. HỒN NƯỚC NẰM TRONG TIẾNG MẸ CHA (12 tiết)</w:t>
            </w:r>
          </w:p>
          <w:p w14:paraId="1A956C95" w14:textId="7ADED6EF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+</w:t>
            </w: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 + 01 tiết đọc mở rộng</w:t>
            </w:r>
          </w:p>
        </w:tc>
      </w:tr>
      <w:tr w:rsidR="001D0934" w:rsidRPr="009C7F11" w14:paraId="25FC8350" w14:textId="71735B94" w:rsidTr="00C23213">
        <w:tc>
          <w:tcPr>
            <w:tcW w:w="626" w:type="dxa"/>
          </w:tcPr>
          <w:p w14:paraId="66E2AABB" w14:textId="7CD38CEF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43" w:type="dxa"/>
            <w:vAlign w:val="center"/>
          </w:tcPr>
          <w:p w14:paraId="20BCBB66" w14:textId="467E192B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Kim - Kiều gặp gỡ</w:t>
            </w:r>
          </w:p>
        </w:tc>
        <w:tc>
          <w:tcPr>
            <w:tcW w:w="992" w:type="dxa"/>
          </w:tcPr>
          <w:p w14:paraId="0F57875C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036E0E60" w14:textId="7639A69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C05E3B" w14:textId="1CB858FB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25,26,27</w:t>
            </w:r>
          </w:p>
        </w:tc>
        <w:tc>
          <w:tcPr>
            <w:tcW w:w="1275" w:type="dxa"/>
          </w:tcPr>
          <w:p w14:paraId="302A35F1" w14:textId="0A33DD6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7</w:t>
            </w:r>
          </w:p>
        </w:tc>
        <w:tc>
          <w:tcPr>
            <w:tcW w:w="3828" w:type="dxa"/>
          </w:tcPr>
          <w:p w14:paraId="263BFDA1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67DD670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PHT</w:t>
            </w:r>
          </w:p>
          <w:p w14:paraId="4732695D" w14:textId="2C91D27C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 về Nguyễn Du, Tranh minh họa về các nhân vật</w:t>
            </w:r>
          </w:p>
          <w:p w14:paraId="743950DA" w14:textId="6401B6DF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Thúy Kiều, Kim Trọng</w:t>
            </w:r>
          </w:p>
          <w:p w14:paraId="5E6439D0" w14:textId="1CA0597D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0AC38B" w14:textId="23D55E3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718D3998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08310B6B" w14:textId="51E76DBC" w:rsidTr="00C23213">
        <w:tc>
          <w:tcPr>
            <w:tcW w:w="626" w:type="dxa"/>
          </w:tcPr>
          <w:p w14:paraId="08C299B6" w14:textId="60FF635F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43" w:type="dxa"/>
            <w:vAlign w:val="center"/>
          </w:tcPr>
          <w:p w14:paraId="2C8F9DF4" w14:textId="6A2F4DB5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0C3E1811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AB7462" w14:textId="4EF709A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4AA82D" w14:textId="0369010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14:paraId="789C85CD" w14:textId="33EF4C6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Tuần </w:t>
            </w:r>
            <w:r w:rsidR="005E0A1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281772C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69A919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7C5FE23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B35782" w14:textId="345614D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669A654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6579F24" w14:textId="0E1EC6FA" w:rsidTr="00C23213">
        <w:tc>
          <w:tcPr>
            <w:tcW w:w="626" w:type="dxa"/>
          </w:tcPr>
          <w:p w14:paraId="173DB229" w14:textId="0E6BBDDB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43" w:type="dxa"/>
            <w:vAlign w:val="center"/>
          </w:tcPr>
          <w:p w14:paraId="34E87FD3" w14:textId="2DF3B1C5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Lục Vân Tiên đánh cướp, cứu Kiều Nguyệt Nga</w:t>
            </w:r>
          </w:p>
        </w:tc>
        <w:tc>
          <w:tcPr>
            <w:tcW w:w="992" w:type="dxa"/>
          </w:tcPr>
          <w:p w14:paraId="0B7EE7B4" w14:textId="2908B12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67C8C94" w14:textId="765FA98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536EF" w14:textId="560470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29,30</w:t>
            </w:r>
          </w:p>
        </w:tc>
        <w:tc>
          <w:tcPr>
            <w:tcW w:w="1275" w:type="dxa"/>
          </w:tcPr>
          <w:p w14:paraId="0329FC2F" w14:textId="4C22CC5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12CFECCE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DBC4EFC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42B8F3A" w14:textId="15D8784B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 về Nguyễn Đình Chiểu, tranh minh họa về các nhân vật</w:t>
            </w:r>
          </w:p>
          <w:p w14:paraId="06226F74" w14:textId="1A97D563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Lục Vân Tiên, Kiều Nguyệt Nga</w:t>
            </w:r>
          </w:p>
          <w:p w14:paraId="083A005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CBC588F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9E5CB6" w14:textId="2B952D3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DC40BDC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0A6B8FAD" w14:textId="7507C2BF" w:rsidTr="00C23213">
        <w:tc>
          <w:tcPr>
            <w:tcW w:w="626" w:type="dxa"/>
          </w:tcPr>
          <w:p w14:paraId="7FFA0E12" w14:textId="1F5E5F73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43" w:type="dxa"/>
            <w:vAlign w:val="center"/>
          </w:tcPr>
          <w:p w14:paraId="36FABACE" w14:textId="0CE93799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Thực hành tiếng Việt</w:t>
            </w:r>
          </w:p>
        </w:tc>
        <w:tc>
          <w:tcPr>
            <w:tcW w:w="992" w:type="dxa"/>
          </w:tcPr>
          <w:p w14:paraId="321CF274" w14:textId="1C4729F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BDD4AD3" w14:textId="32AB72CB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24641E" w14:textId="4F58616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038C6044" w14:textId="59196429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2DC2D2CE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61E06F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B55BB7D" w14:textId="68FD5125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63067962" w14:textId="136F4C8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45C712B2" w14:textId="2FD80CF8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552CF" w:rsidRPr="009C7F11" w14:paraId="0270825D" w14:textId="01251381" w:rsidTr="00C23213">
        <w:tc>
          <w:tcPr>
            <w:tcW w:w="626" w:type="dxa"/>
            <w:vMerge w:val="restart"/>
          </w:tcPr>
          <w:p w14:paraId="1017CD71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19</w:t>
            </w:r>
          </w:p>
          <w:p w14:paraId="1DC5876A" w14:textId="29A415CB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3DE8A255" w14:textId="13AEE48E" w:rsidR="005552CF" w:rsidRPr="009C7F11" w:rsidRDefault="005552CF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</w:t>
            </w:r>
          </w:p>
        </w:tc>
        <w:tc>
          <w:tcPr>
            <w:tcW w:w="992" w:type="dxa"/>
            <w:vMerge w:val="restart"/>
          </w:tcPr>
          <w:p w14:paraId="54BC277E" w14:textId="30DBCF7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03EFF7F" w14:textId="5BDC62F5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0A872E5" w14:textId="67DD5FA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2451E" w14:textId="42F7F83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794C70C3" w14:textId="30B8E462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201B398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F7A28C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48EE42D" w14:textId="0C41D058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D44539" w14:textId="605E362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669F15E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7C94718D" w14:textId="77777777" w:rsidTr="00C23213">
        <w:tc>
          <w:tcPr>
            <w:tcW w:w="626" w:type="dxa"/>
            <w:vMerge/>
          </w:tcPr>
          <w:p w14:paraId="01DF9C05" w14:textId="594390D3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7A711699" w14:textId="4B4C3B0B" w:rsidR="005552CF" w:rsidRPr="009C7F11" w:rsidRDefault="005552CF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</w:t>
            </w:r>
          </w:p>
        </w:tc>
        <w:tc>
          <w:tcPr>
            <w:tcW w:w="992" w:type="dxa"/>
            <w:vMerge/>
          </w:tcPr>
          <w:p w14:paraId="5F7CE0EC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D9985" w14:textId="09419428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6E8770B6" w14:textId="1CB4AE0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5A85427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552EB9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CFBD77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852ED1" w14:textId="1924504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461F22D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74B197ED" w14:textId="295D4ACA" w:rsidTr="00C23213">
        <w:tc>
          <w:tcPr>
            <w:tcW w:w="626" w:type="dxa"/>
          </w:tcPr>
          <w:p w14:paraId="33FCCAE4" w14:textId="0BDBF71C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43" w:type="dxa"/>
            <w:vAlign w:val="center"/>
          </w:tcPr>
          <w:p w14:paraId="04006EFD" w14:textId="726D808D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t>Kiểm tra giữa kì I</w:t>
            </w:r>
          </w:p>
        </w:tc>
        <w:tc>
          <w:tcPr>
            <w:tcW w:w="992" w:type="dxa"/>
          </w:tcPr>
          <w:p w14:paraId="121C9BFA" w14:textId="0F37FCF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FAE9171" w14:textId="5CE8E76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6D7D8E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34</w:t>
            </w:r>
          </w:p>
          <w:p w14:paraId="5088ABCA" w14:textId="71415BD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070E5201" w14:textId="6BA2685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4B6C9B72" w14:textId="66B3CEAF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Đề kiểm tra; giấy thi</w:t>
            </w:r>
          </w:p>
        </w:tc>
        <w:tc>
          <w:tcPr>
            <w:tcW w:w="2126" w:type="dxa"/>
          </w:tcPr>
          <w:p w14:paraId="20944F44" w14:textId="34B920D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B0AE9B9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1E1DC418" w14:textId="6CB563EA" w:rsidTr="00C23213">
        <w:tc>
          <w:tcPr>
            <w:tcW w:w="626" w:type="dxa"/>
          </w:tcPr>
          <w:p w14:paraId="443A4375" w14:textId="49D391C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43" w:type="dxa"/>
            <w:vAlign w:val="center"/>
          </w:tcPr>
          <w:p w14:paraId="0A3AC975" w14:textId="06AFB660" w:rsidR="005E0A1F" w:rsidRPr="009C7F11" w:rsidRDefault="005E0A1F" w:rsidP="009C7F11">
            <w:pPr>
              <w:pStyle w:val="ListParagraph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9C7F11">
              <w:rPr>
                <w:i/>
                <w:color w:val="000000" w:themeColor="text1"/>
                <w:sz w:val="24"/>
                <w:szCs w:val="24"/>
              </w:rPr>
              <w:t>Tự tình</w:t>
            </w:r>
            <w:r w:rsidRPr="009C7F1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4B450A3" w14:textId="014F899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C4F3AD7" w14:textId="6E02435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14E050" w14:textId="7E30633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5690F976" w14:textId="0ECC503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4F16D68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A3180C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2BEF5EB" w14:textId="5FB0209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 Hồ Xuân Hương</w:t>
            </w:r>
          </w:p>
        </w:tc>
        <w:tc>
          <w:tcPr>
            <w:tcW w:w="2126" w:type="dxa"/>
          </w:tcPr>
          <w:p w14:paraId="2B4C030D" w14:textId="71548E8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5C6FA6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466B99FC" w14:textId="3D81E929" w:rsidTr="00C23213">
        <w:tc>
          <w:tcPr>
            <w:tcW w:w="626" w:type="dxa"/>
          </w:tcPr>
          <w:p w14:paraId="62C2545B" w14:textId="3FBD50CC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43" w:type="dxa"/>
            <w:vAlign w:val="center"/>
          </w:tcPr>
          <w:p w14:paraId="542B1414" w14:textId="0E3DC2F9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 xml:space="preserve">Viết bài văn nghị luận về một vấn đề cần giải quyết (trong đời sống của học </w:t>
            </w:r>
            <w:r w:rsidRPr="009C7F11">
              <w:rPr>
                <w:color w:val="000000"/>
              </w:rPr>
              <w:lastRenderedPageBreak/>
              <w:t>sinh hiện nay)</w:t>
            </w:r>
          </w:p>
        </w:tc>
        <w:tc>
          <w:tcPr>
            <w:tcW w:w="992" w:type="dxa"/>
          </w:tcPr>
          <w:p w14:paraId="7483BCA1" w14:textId="28F04AE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  <w:p w14:paraId="13AE281F" w14:textId="2FA80C3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E74B5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37</w:t>
            </w:r>
          </w:p>
          <w:p w14:paraId="4BB95CFA" w14:textId="2130B91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38</w:t>
            </w:r>
          </w:p>
          <w:p w14:paraId="4789FDF5" w14:textId="7E10207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14:paraId="1B45F379" w14:textId="16EE1AE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10</w:t>
            </w:r>
          </w:p>
        </w:tc>
        <w:tc>
          <w:tcPr>
            <w:tcW w:w="3828" w:type="dxa"/>
          </w:tcPr>
          <w:p w14:paraId="2FE0703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03D2C3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59A2400" w14:textId="029A9C3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63F2EF" w14:textId="16A42C9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DAA143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2A26EAEC" w14:textId="4D69593C" w:rsidTr="00C23213">
        <w:tc>
          <w:tcPr>
            <w:tcW w:w="626" w:type="dxa"/>
          </w:tcPr>
          <w:p w14:paraId="44790D0C" w14:textId="7BF5F879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43" w:type="dxa"/>
            <w:vAlign w:val="center"/>
          </w:tcPr>
          <w:p w14:paraId="33197330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vấn đề có tính thời sự trong đời sống của lứa tuổi học sinh hiện nay</w:t>
            </w:r>
          </w:p>
          <w:p w14:paraId="72F6651D" w14:textId="3BEBA9E4" w:rsidR="00E81C68" w:rsidRPr="00E81C68" w:rsidRDefault="005E0A1F" w:rsidP="00E81C6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992" w:type="dxa"/>
            <w:vMerge w:val="restart"/>
          </w:tcPr>
          <w:p w14:paraId="5AE16E16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5492F2A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3A32AB0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5A95FE8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DD10314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66FC7CA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950930F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32677E5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936B6D2" w14:textId="3EE0266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7A527DE" w14:textId="65F7127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1920EFB" w14:textId="2939F63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0E92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40</w:t>
            </w:r>
          </w:p>
          <w:p w14:paraId="26A09A47" w14:textId="0D9DED4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55A05C" w14:textId="13E0802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10</w:t>
            </w:r>
          </w:p>
        </w:tc>
        <w:tc>
          <w:tcPr>
            <w:tcW w:w="3828" w:type="dxa"/>
          </w:tcPr>
          <w:p w14:paraId="1EC7BD56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FB7620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EF58F8F" w14:textId="00669ACF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914C3F" w14:textId="5F099158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D914117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47904D14" w14:textId="77777777" w:rsidTr="00C23213">
        <w:tc>
          <w:tcPr>
            <w:tcW w:w="626" w:type="dxa"/>
          </w:tcPr>
          <w:p w14:paraId="20653414" w14:textId="649A4F3E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3E217381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vấn đề có tính thời sự trong đời sống của lứa tuổi học sinh hiện nay</w:t>
            </w:r>
          </w:p>
          <w:p w14:paraId="2458F34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658BB9C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14:paraId="3C640C2C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921EB4" w14:textId="4251389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533C2E2" w14:textId="15B0A1A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0DC83C36" w14:textId="7123B3F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7FB73FA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41141E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BA8A8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605B1D" w14:textId="151943B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946916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3B815A14" w14:textId="287AF795" w:rsidTr="00C23213">
        <w:trPr>
          <w:trHeight w:val="1481"/>
        </w:trPr>
        <w:tc>
          <w:tcPr>
            <w:tcW w:w="626" w:type="dxa"/>
          </w:tcPr>
          <w:p w14:paraId="3EF78C3C" w14:textId="18D5DB7B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39CBAC4B" w14:textId="1AA54BC7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Đọc mở rộng</w:t>
            </w:r>
          </w:p>
        </w:tc>
        <w:tc>
          <w:tcPr>
            <w:tcW w:w="992" w:type="dxa"/>
          </w:tcPr>
          <w:p w14:paraId="1CFB7F47" w14:textId="648068BC" w:rsidR="005E0A1F" w:rsidRPr="009C7F11" w:rsidRDefault="00BD709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59D928F" w14:textId="64D807D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2ADDA" w14:textId="4D2AB95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14:paraId="190C6592" w14:textId="7A4B6E48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6938CC4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301DE44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BA161E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1FB3B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  <w:p w14:paraId="4936199C" w14:textId="5CFCAF2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78DC02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0C2CAFC6" w14:textId="0861555E" w:rsidTr="00C23213">
        <w:tc>
          <w:tcPr>
            <w:tcW w:w="626" w:type="dxa"/>
          </w:tcPr>
          <w:p w14:paraId="625B28AD" w14:textId="5F72FC1F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743" w:type="dxa"/>
            <w:vAlign w:val="center"/>
          </w:tcPr>
          <w:p w14:paraId="5E346D42" w14:textId="56BF7C12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Trả bài kiểm tra giữa kì I</w:t>
            </w:r>
          </w:p>
        </w:tc>
        <w:tc>
          <w:tcPr>
            <w:tcW w:w="992" w:type="dxa"/>
          </w:tcPr>
          <w:p w14:paraId="7865A237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5052D9" w14:textId="39B67F2F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1891AA" w14:textId="34A1AEA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1275" w:type="dxa"/>
          </w:tcPr>
          <w:p w14:paraId="50870874" w14:textId="4FC57B5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450B5288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E6A0FA9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75C17C4" w14:textId="25E7A196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53089AEF" w14:textId="13B51A05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914BE55" w14:textId="25B3E06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8831A9" w:rsidRPr="009C7F11" w14:paraId="4E1D27EB" w14:textId="4BD68BC9" w:rsidTr="009C7F11">
        <w:tc>
          <w:tcPr>
            <w:tcW w:w="14425" w:type="dxa"/>
            <w:gridSpan w:val="8"/>
          </w:tcPr>
          <w:p w14:paraId="00BD6DBF" w14:textId="36CB7EC3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BÀI 4: KHÁM PHÁ VẺ ĐẸP VĂN CHƯƠNG (12 tiết)</w:t>
            </w:r>
          </w:p>
        </w:tc>
      </w:tr>
      <w:tr w:rsidR="00895E44" w:rsidRPr="009C7F11" w14:paraId="2C689B5A" w14:textId="7E27F60D" w:rsidTr="00C23213">
        <w:tc>
          <w:tcPr>
            <w:tcW w:w="626" w:type="dxa"/>
            <w:vMerge w:val="restart"/>
          </w:tcPr>
          <w:p w14:paraId="05735C50" w14:textId="2ECACA6D" w:rsidR="00895E44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743" w:type="dxa"/>
            <w:vAlign w:val="center"/>
          </w:tcPr>
          <w:p w14:paraId="35A925AE" w14:textId="7F4F5B7C" w:rsidR="00895E44" w:rsidRPr="009C7F11" w:rsidRDefault="00895E4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iCs/>
                <w:color w:val="000000"/>
                <w:lang w:val="vi-VN"/>
              </w:rPr>
              <w:t>“</w:t>
            </w:r>
            <w:r w:rsidRPr="009C7F11">
              <w:rPr>
                <w:i/>
                <w:iCs/>
                <w:color w:val="000000"/>
              </w:rPr>
              <w:t>N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gười con gái Nam Xương”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 một bi kịch của con người</w:t>
            </w:r>
          </w:p>
        </w:tc>
        <w:tc>
          <w:tcPr>
            <w:tcW w:w="992" w:type="dxa"/>
          </w:tcPr>
          <w:p w14:paraId="71EB9031" w14:textId="0FB4812B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35175C07" w14:textId="0CD7D945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3DA638" w14:textId="674140E4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14:paraId="5C324DE3" w14:textId="4D232E75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39B8B710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E53AAEA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63587F4" w14:textId="358EA1A8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10E2D309" w14:textId="49DE0845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C6C461" w14:textId="01CED95A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E173D5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5E44" w:rsidRPr="009C7F11" w14:paraId="772F3A84" w14:textId="77777777" w:rsidTr="00C23213">
        <w:tc>
          <w:tcPr>
            <w:tcW w:w="626" w:type="dxa"/>
            <w:vMerge/>
          </w:tcPr>
          <w:p w14:paraId="459D6551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42449E28" w14:textId="1910E5D1" w:rsidR="00895E44" w:rsidRPr="009C7F11" w:rsidRDefault="00895E44" w:rsidP="009C7F11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lang w:val="vi-VN"/>
              </w:rPr>
            </w:pPr>
            <w:r w:rsidRPr="009C7F11">
              <w:rPr>
                <w:i/>
                <w:iCs/>
                <w:color w:val="000000"/>
                <w:lang w:val="vi-VN"/>
              </w:rPr>
              <w:t>“</w:t>
            </w:r>
            <w:r w:rsidRPr="009C7F11">
              <w:rPr>
                <w:i/>
                <w:iCs/>
                <w:color w:val="000000"/>
              </w:rPr>
              <w:t>N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gười con gái Nam Xương”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 một bi kịch của con người</w:t>
            </w:r>
          </w:p>
        </w:tc>
        <w:tc>
          <w:tcPr>
            <w:tcW w:w="992" w:type="dxa"/>
          </w:tcPr>
          <w:p w14:paraId="384D4EA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D74342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02A5C5" w14:textId="2FAFEA71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14:paraId="569E6755" w14:textId="75C98653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19AA4550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431BD58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39A40B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15EF0FE2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410914" w14:textId="05573A5A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4D05EBAD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24E36524" w14:textId="3C9A3310" w:rsidTr="00C23213">
        <w:tc>
          <w:tcPr>
            <w:tcW w:w="626" w:type="dxa"/>
          </w:tcPr>
          <w:p w14:paraId="186DFC98" w14:textId="747C625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  <w:vAlign w:val="center"/>
          </w:tcPr>
          <w:p w14:paraId="4E801408" w14:textId="25EF43C6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4EAA4598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28D5551" w14:textId="52727AA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C0A40E" w14:textId="27244FE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14:paraId="230ED92C" w14:textId="751E982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0341021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FFB1F3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BAE312C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A123B3" w14:textId="60AA4B4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2A5C695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30098FBD" w14:textId="2CBFE678" w:rsidTr="00C23213">
        <w:tc>
          <w:tcPr>
            <w:tcW w:w="626" w:type="dxa"/>
          </w:tcPr>
          <w:p w14:paraId="3AEDE4FA" w14:textId="0F93CAB3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  <w:vAlign w:val="center"/>
          </w:tcPr>
          <w:p w14:paraId="53763092" w14:textId="4D6AD72E" w:rsidR="005E0A1F" w:rsidRPr="009C7F11" w:rsidRDefault="005E0A1F" w:rsidP="009C7F11">
            <w:pPr>
              <w:pStyle w:val="TableParagraph"/>
              <w:tabs>
                <w:tab w:val="left" w:pos="22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bookmarkStart w:id="0" w:name="OLE_LINK1"/>
            <w:bookmarkStart w:id="1" w:name="OLE_LINK2"/>
            <w:r w:rsidRPr="009C7F11">
              <w:rPr>
                <w:i/>
                <w:color w:val="000000"/>
                <w:sz w:val="24"/>
                <w:szCs w:val="24"/>
                <w:lang w:val="vi-VN"/>
              </w:rPr>
              <w:t>Từ “Thằng quỷ nhỏ” của Nguyễn Nhật Ánh nghĩ về những phẩm chất của một tác phẩm viết cho thiếu nhi</w:t>
            </w:r>
            <w:bookmarkEnd w:id="0"/>
            <w:bookmarkEnd w:id="1"/>
          </w:p>
        </w:tc>
        <w:tc>
          <w:tcPr>
            <w:tcW w:w="992" w:type="dxa"/>
          </w:tcPr>
          <w:p w14:paraId="34767BE6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78324480" w14:textId="67A2250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BF90B4" w14:textId="4C8C57A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1275" w:type="dxa"/>
          </w:tcPr>
          <w:p w14:paraId="3B7ADF2E" w14:textId="106D3CE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1056210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33EED9A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02E0CC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73D0CB2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0DFF58" w14:textId="76B075E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8F9671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6F3C0C2C" w14:textId="72F55BA9" w:rsidTr="00C23213">
        <w:tc>
          <w:tcPr>
            <w:tcW w:w="626" w:type="dxa"/>
          </w:tcPr>
          <w:p w14:paraId="0F3B0C3E" w14:textId="6E550398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743" w:type="dxa"/>
            <w:vAlign w:val="center"/>
          </w:tcPr>
          <w:p w14:paraId="67516C48" w14:textId="6707C803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544EAC39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9B3E41E" w14:textId="222E5C93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0AB1F4" w14:textId="10A8906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</w:tcPr>
          <w:p w14:paraId="45432432" w14:textId="0F1F18E5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1078DBF4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79AE85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BD06F13" w14:textId="5CCF72F8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46420EBC" w14:textId="00397493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49CA4EF7" w14:textId="3739D19E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834E77" w:rsidRPr="009C7F11" w14:paraId="7B963B17" w14:textId="71443B36" w:rsidTr="00C23213">
        <w:tc>
          <w:tcPr>
            <w:tcW w:w="626" w:type="dxa"/>
          </w:tcPr>
          <w:p w14:paraId="2216B2AE" w14:textId="62BFFF0D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743" w:type="dxa"/>
            <w:vAlign w:val="center"/>
          </w:tcPr>
          <w:p w14:paraId="5BD19301" w14:textId="09796F3A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  <w:lang w:val="vi-VN"/>
              </w:rPr>
              <w:t>Ngày xưa</w:t>
            </w:r>
          </w:p>
        </w:tc>
        <w:tc>
          <w:tcPr>
            <w:tcW w:w="992" w:type="dxa"/>
          </w:tcPr>
          <w:p w14:paraId="15C9C95D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2016662" w14:textId="520B9A61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CCC7C4" w14:textId="72F4D8C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5AC168FC" w14:textId="3059B04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0BBE47BB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DD2838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E56BE8" w14:textId="300C035F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24696D63" w14:textId="49B31738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61A06C85" w14:textId="768E8EF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552CF" w:rsidRPr="009C7F11" w14:paraId="6B1A3435" w14:textId="6270055A" w:rsidTr="00C23213">
        <w:tc>
          <w:tcPr>
            <w:tcW w:w="626" w:type="dxa"/>
            <w:vMerge w:val="restart"/>
          </w:tcPr>
          <w:p w14:paraId="2E09730D" w14:textId="2FC61FB2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743" w:type="dxa"/>
            <w:vAlign w:val="center"/>
          </w:tcPr>
          <w:p w14:paraId="3B8F961C" w14:textId="79EA522C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 w:val="restart"/>
          </w:tcPr>
          <w:p w14:paraId="376B8C7B" w14:textId="70E7A15F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D88855B" w14:textId="3970CCB3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E7E8897" w14:textId="7439374E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08D59D" w14:textId="304E25DA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14:paraId="274AC939" w14:textId="3DB3925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064765FE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C207785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B16444E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4751CF" w14:textId="4F2A5BA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E8A4221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09226B6A" w14:textId="77777777" w:rsidTr="00C23213">
        <w:tc>
          <w:tcPr>
            <w:tcW w:w="626" w:type="dxa"/>
            <w:vMerge/>
          </w:tcPr>
          <w:p w14:paraId="0E856AE9" w14:textId="3B61931C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2F631ACD" w14:textId="0EC8F0AE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/>
          </w:tcPr>
          <w:p w14:paraId="0808001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F949FA" w14:textId="12ABC5C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14:paraId="3797D5CF" w14:textId="0549441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32EC7DB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59FE32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6F245CF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6CE759" w14:textId="51DAD4F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7F4104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29EF73EF" w14:textId="77777777" w:rsidTr="00C23213">
        <w:tc>
          <w:tcPr>
            <w:tcW w:w="626" w:type="dxa"/>
            <w:vMerge/>
          </w:tcPr>
          <w:p w14:paraId="1B6B3B5F" w14:textId="785A1C4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7BD17B9B" w14:textId="58C39476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/>
          </w:tcPr>
          <w:p w14:paraId="2E7FF02E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2DECC0" w14:textId="57E9ACA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65E06BFF" w14:textId="038C9C0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444A6A38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D9D09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D9C055A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86473B" w14:textId="4024206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B676DE3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6667C7C3" w14:textId="1917F689" w:rsidTr="00C23213">
        <w:tc>
          <w:tcPr>
            <w:tcW w:w="626" w:type="dxa"/>
          </w:tcPr>
          <w:p w14:paraId="154E35B8" w14:textId="2956A86B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  <w:vAlign w:val="center"/>
          </w:tcPr>
          <w:p w14:paraId="0675DE9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</w:t>
            </w:r>
            <w:r w:rsidRPr="009C7F11">
              <w:rPr>
                <w:color w:val="000000"/>
                <w:lang w:val="vi-VN"/>
              </w:rPr>
              <w:t>hảo luận về một vấn đề đáng quan tâm trong đời sống phù hợp với lứa tuổi</w:t>
            </w:r>
            <w:r w:rsidRPr="009C7F11">
              <w:rPr>
                <w:color w:val="000000"/>
              </w:rPr>
              <w:t xml:space="preserve"> (Làm thế nào để học tốt môn Ngữ văn?)</w:t>
            </w:r>
          </w:p>
          <w:p w14:paraId="746F9388" w14:textId="55D2770A" w:rsidR="005E0A1F" w:rsidRPr="00E81C68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992" w:type="dxa"/>
          </w:tcPr>
          <w:p w14:paraId="38E0C553" w14:textId="5559C4C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777BB161" w14:textId="6FDE1C6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B3589F" w14:textId="407DAC6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54,55</w:t>
            </w:r>
          </w:p>
        </w:tc>
        <w:tc>
          <w:tcPr>
            <w:tcW w:w="1275" w:type="dxa"/>
          </w:tcPr>
          <w:p w14:paraId="5F50C282" w14:textId="6AF7B3A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0CEF45A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24FFAB9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842E13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C6318C" w14:textId="6A7635AE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75993B3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128A71FF" w14:textId="52842121" w:rsidTr="009C7F11">
        <w:tc>
          <w:tcPr>
            <w:tcW w:w="14425" w:type="dxa"/>
            <w:gridSpan w:val="8"/>
          </w:tcPr>
          <w:p w14:paraId="42E6956C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BÀI 5: ĐỐI DIỆN VỚI NỖI ĐAU (10 tiết) </w:t>
            </w:r>
          </w:p>
          <w:p w14:paraId="31F7C66E" w14:textId="0EBEC32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lastRenderedPageBreak/>
              <w:t xml:space="preserve">+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01 tiết đọc mở rộng +</w:t>
            </w: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</w:t>
            </w:r>
          </w:p>
        </w:tc>
      </w:tr>
      <w:tr w:rsidR="005E0A1F" w:rsidRPr="009C7F11" w14:paraId="2CF706CB" w14:textId="098442D4" w:rsidTr="00C23213">
        <w:tc>
          <w:tcPr>
            <w:tcW w:w="626" w:type="dxa"/>
          </w:tcPr>
          <w:p w14:paraId="24EFCCD6" w14:textId="04BFDFBE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1E91EFAE" w14:textId="3C172331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Rô-mê-ô và Giu-li-</w:t>
            </w:r>
            <w:r w:rsidRPr="009C7F11">
              <w:rPr>
                <w:rFonts w:eastAsia="Times New Roman"/>
                <w:i/>
                <w:color w:val="000000"/>
              </w:rPr>
              <w:t>é</w:t>
            </w:r>
            <w:r w:rsidRPr="009C7F11">
              <w:rPr>
                <w:rFonts w:eastAsia="Times New Roman"/>
                <w:i/>
                <w:color w:val="000000"/>
                <w:lang w:val="vi-VN"/>
              </w:rPr>
              <w:t>t</w:t>
            </w:r>
          </w:p>
        </w:tc>
        <w:tc>
          <w:tcPr>
            <w:tcW w:w="992" w:type="dxa"/>
            <w:vMerge w:val="restart"/>
          </w:tcPr>
          <w:p w14:paraId="61716563" w14:textId="7127340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7D368E0F" w14:textId="30F4CD8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FA4BA0E" w14:textId="4751B2F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54928" w14:textId="1EF47E8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14:paraId="4D828EBD" w14:textId="2DFCE6C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383827D9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D5D90F0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98E309C" w14:textId="7CBAF596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24AAD8D4" w14:textId="0420389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4D13A2" w14:textId="2A954DF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20482D4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5A117AAA" w14:textId="77777777" w:rsidTr="00C23213">
        <w:tc>
          <w:tcPr>
            <w:tcW w:w="626" w:type="dxa"/>
          </w:tcPr>
          <w:p w14:paraId="22211EDC" w14:textId="587E97D4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6BA99D16" w14:textId="50C12F03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rFonts w:eastAsia="Times New Roman"/>
                <w:i/>
                <w:color w:val="000000"/>
                <w:lang w:val="vi-VN"/>
              </w:rPr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Rô-mê-ô và Giu-li-</w:t>
            </w:r>
            <w:r w:rsidRPr="009C7F11">
              <w:rPr>
                <w:rFonts w:eastAsia="Times New Roman"/>
                <w:i/>
                <w:color w:val="000000"/>
              </w:rPr>
              <w:t>é</w:t>
            </w:r>
            <w:r w:rsidRPr="009C7F11">
              <w:rPr>
                <w:rFonts w:eastAsia="Times New Roman"/>
                <w:i/>
                <w:color w:val="000000"/>
                <w:lang w:val="vi-VN"/>
              </w:rPr>
              <w:t>t</w:t>
            </w:r>
          </w:p>
        </w:tc>
        <w:tc>
          <w:tcPr>
            <w:tcW w:w="992" w:type="dxa"/>
            <w:vMerge/>
          </w:tcPr>
          <w:p w14:paraId="64FC338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528B0E" w14:textId="1E1AECA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14:paraId="0BAD61F8" w14:textId="528B44CC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834E77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0A2C866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92C3F8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18E2DC1" w14:textId="53AA3D8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 nhân vật</w:t>
            </w:r>
          </w:p>
          <w:p w14:paraId="15941E5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5BDE3E" w14:textId="267E2DCA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569E20A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142F32C5" w14:textId="721BC140" w:rsidTr="00C23213">
        <w:tc>
          <w:tcPr>
            <w:tcW w:w="626" w:type="dxa"/>
          </w:tcPr>
          <w:p w14:paraId="5560491F" w14:textId="32E1E1CD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743" w:type="dxa"/>
            <w:vAlign w:val="center"/>
          </w:tcPr>
          <w:p w14:paraId="69E211F6" w14:textId="1152709F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0FE52E1A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0D7F332" w14:textId="47A7C9C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74DD64" w14:textId="7845554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14:paraId="17997D10" w14:textId="46DBB0AB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15</w:t>
            </w:r>
          </w:p>
        </w:tc>
        <w:tc>
          <w:tcPr>
            <w:tcW w:w="3828" w:type="dxa"/>
          </w:tcPr>
          <w:p w14:paraId="02B7DD7F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2B914CC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65F959E" w14:textId="715FB0C6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4BFBC130" w14:textId="44A21EC3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2DD1A3F8" w14:textId="1A82F21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E0A1F" w:rsidRPr="009C7F11" w14:paraId="41AE2213" w14:textId="5E8C3456" w:rsidTr="00C23213">
        <w:tc>
          <w:tcPr>
            <w:tcW w:w="626" w:type="dxa"/>
          </w:tcPr>
          <w:p w14:paraId="1FA064FA" w14:textId="06B385E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  <w:vAlign w:val="center"/>
          </w:tcPr>
          <w:p w14:paraId="674E9359" w14:textId="1781A056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Lơ-xít</w:t>
            </w:r>
          </w:p>
        </w:tc>
        <w:tc>
          <w:tcPr>
            <w:tcW w:w="992" w:type="dxa"/>
          </w:tcPr>
          <w:p w14:paraId="684E1B8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C77B6F1" w14:textId="0AF5E4A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B33CBA" w14:textId="3E83C83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59,60</w:t>
            </w:r>
          </w:p>
        </w:tc>
        <w:tc>
          <w:tcPr>
            <w:tcW w:w="1275" w:type="dxa"/>
          </w:tcPr>
          <w:p w14:paraId="27B20DD3" w14:textId="4FDCC79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834E77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0EEBC05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53DAFA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A8782EA" w14:textId="1841239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74C91C0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46656E" w14:textId="41A1CF3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3C0BFE0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757BD" w:rsidRPr="009C7F11" w14:paraId="1E3F2822" w14:textId="77777777" w:rsidTr="00C23213">
        <w:tc>
          <w:tcPr>
            <w:tcW w:w="626" w:type="dxa"/>
          </w:tcPr>
          <w:p w14:paraId="3B60AF3C" w14:textId="0A72FF9B" w:rsidR="009757BD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743" w:type="dxa"/>
            <w:vAlign w:val="center"/>
          </w:tcPr>
          <w:p w14:paraId="072F61B9" w14:textId="15E767C1" w:rsidR="009757BD" w:rsidRPr="009C7F11" w:rsidRDefault="009757BD" w:rsidP="009C7F11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69841228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FC4B047" w14:textId="2D1A3BD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B64DD" w14:textId="3D54B12C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3F0C0E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54960A9" w14:textId="2CF140EE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3F0C0E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4938AD3E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E5B0C5A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B0DD5EF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D527EA" w14:textId="25F59098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868F9AC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757BD" w:rsidRPr="009C7F11" w14:paraId="642E92D0" w14:textId="441D7E86" w:rsidTr="00C23213">
        <w:tc>
          <w:tcPr>
            <w:tcW w:w="626" w:type="dxa"/>
          </w:tcPr>
          <w:p w14:paraId="307A1A4B" w14:textId="25C879A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vAlign w:val="center"/>
          </w:tcPr>
          <w:p w14:paraId="574F724E" w14:textId="589FCB31" w:rsidR="009757BD" w:rsidRPr="009C7F11" w:rsidRDefault="009757BD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  <w:t>Bí ẩn của làn nước</w:t>
            </w:r>
            <w:r w:rsidRPr="009C7F11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92" w:type="dxa"/>
          </w:tcPr>
          <w:p w14:paraId="3F97BE01" w14:textId="21530D95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DE109FB" w14:textId="7D0B324B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D812B9" w14:textId="0DCD3D4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3F0C0E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D48AE62" w14:textId="51F092B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3F0C0E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6645E57C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81C581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56DB63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2B537C" w14:textId="768C45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A8BB98A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36EED3E3" w14:textId="77777777" w:rsidTr="00C23213">
        <w:tc>
          <w:tcPr>
            <w:tcW w:w="626" w:type="dxa"/>
          </w:tcPr>
          <w:p w14:paraId="4C207F4A" w14:textId="65845C63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743" w:type="dxa"/>
            <w:vAlign w:val="center"/>
          </w:tcPr>
          <w:p w14:paraId="15C00ABC" w14:textId="21D92818" w:rsidR="003F0C0E" w:rsidRPr="009C7F11" w:rsidRDefault="003F0C0E" w:rsidP="009C7F11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sz w:val="24"/>
                <w:szCs w:val="24"/>
              </w:rPr>
              <w:t>Ôn tập cuối kì I</w:t>
            </w:r>
          </w:p>
        </w:tc>
        <w:tc>
          <w:tcPr>
            <w:tcW w:w="992" w:type="dxa"/>
          </w:tcPr>
          <w:p w14:paraId="22E3EA4D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368816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38FB3F" w14:textId="4B8237B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63,64</w:t>
            </w:r>
          </w:p>
        </w:tc>
        <w:tc>
          <w:tcPr>
            <w:tcW w:w="1275" w:type="dxa"/>
          </w:tcPr>
          <w:p w14:paraId="340B8DE2" w14:textId="271368A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16</w:t>
            </w:r>
          </w:p>
        </w:tc>
        <w:tc>
          <w:tcPr>
            <w:tcW w:w="3828" w:type="dxa"/>
          </w:tcPr>
          <w:p w14:paraId="0C8DDC65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94CD75F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A4EE374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78B67F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FE32C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577DFE4F" w14:textId="77777777" w:rsidTr="00C23213">
        <w:tc>
          <w:tcPr>
            <w:tcW w:w="626" w:type="dxa"/>
          </w:tcPr>
          <w:p w14:paraId="4DB7594B" w14:textId="1128048F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743" w:type="dxa"/>
            <w:vAlign w:val="center"/>
          </w:tcPr>
          <w:p w14:paraId="0DE96605" w14:textId="4743ADDA" w:rsidR="003F0C0E" w:rsidRPr="009C7F11" w:rsidRDefault="003F0C0E" w:rsidP="009C7F11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 w:themeColor="text1"/>
                <w:sz w:val="24"/>
                <w:szCs w:val="24"/>
              </w:rPr>
              <w:t>Kiểm tra cuối học kì I</w:t>
            </w:r>
          </w:p>
        </w:tc>
        <w:tc>
          <w:tcPr>
            <w:tcW w:w="992" w:type="dxa"/>
          </w:tcPr>
          <w:p w14:paraId="0A715E1D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DFB8424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092701" w14:textId="6AE097C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65,66</w:t>
            </w:r>
          </w:p>
        </w:tc>
        <w:tc>
          <w:tcPr>
            <w:tcW w:w="1275" w:type="dxa"/>
          </w:tcPr>
          <w:p w14:paraId="0B2A279C" w14:textId="25601391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17</w:t>
            </w:r>
          </w:p>
        </w:tc>
        <w:tc>
          <w:tcPr>
            <w:tcW w:w="3828" w:type="dxa"/>
          </w:tcPr>
          <w:p w14:paraId="6B3E41C5" w14:textId="2BE5ACBE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86DEC">
              <w:rPr>
                <w:rFonts w:cs="Times New Roman"/>
                <w:color w:val="FF0000"/>
                <w:sz w:val="24"/>
                <w:szCs w:val="24"/>
              </w:rPr>
              <w:t>Đề</w:t>
            </w:r>
            <w:r w:rsidR="00886DEC">
              <w:rPr>
                <w:rFonts w:cs="Times New Roman"/>
                <w:color w:val="FF0000"/>
                <w:sz w:val="24"/>
                <w:szCs w:val="24"/>
              </w:rPr>
              <w:t xml:space="preserve"> kiểm tra</w:t>
            </w:r>
          </w:p>
        </w:tc>
        <w:tc>
          <w:tcPr>
            <w:tcW w:w="2126" w:type="dxa"/>
          </w:tcPr>
          <w:p w14:paraId="4E6E01F3" w14:textId="67F88A7D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D4DA9F5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704E22DC" w14:textId="1D59BB53" w:rsidTr="00C23213">
        <w:tc>
          <w:tcPr>
            <w:tcW w:w="626" w:type="dxa"/>
          </w:tcPr>
          <w:p w14:paraId="59FA213C" w14:textId="08468044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743" w:type="dxa"/>
            <w:vAlign w:val="center"/>
          </w:tcPr>
          <w:p w14:paraId="6BD9D156" w14:textId="108FE4D0" w:rsidR="003F0C0E" w:rsidRPr="009C7F11" w:rsidRDefault="003F0C0E" w:rsidP="009C7F11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</w:rPr>
              <w:t>Viết bài văn nghị luận phân tích một tác phẩm văn học (kịch)</w:t>
            </w:r>
          </w:p>
        </w:tc>
        <w:tc>
          <w:tcPr>
            <w:tcW w:w="992" w:type="dxa"/>
          </w:tcPr>
          <w:p w14:paraId="2F7FEDBF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E40C894" w14:textId="106E2143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Tiết 67,68</w:t>
            </w:r>
          </w:p>
        </w:tc>
        <w:tc>
          <w:tcPr>
            <w:tcW w:w="1276" w:type="dxa"/>
          </w:tcPr>
          <w:p w14:paraId="7CB66538" w14:textId="0D3D1C6A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67,68</w:t>
            </w:r>
          </w:p>
        </w:tc>
        <w:tc>
          <w:tcPr>
            <w:tcW w:w="1275" w:type="dxa"/>
          </w:tcPr>
          <w:p w14:paraId="365BA4D1" w14:textId="787917E8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17</w:t>
            </w:r>
          </w:p>
        </w:tc>
        <w:tc>
          <w:tcPr>
            <w:tcW w:w="3828" w:type="dxa"/>
          </w:tcPr>
          <w:p w14:paraId="67829837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165238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4CEB19A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3FC3F9" w14:textId="60C3C73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67430FA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4B651EC6" w14:textId="136D42DF" w:rsidTr="00C23213">
        <w:tc>
          <w:tcPr>
            <w:tcW w:w="626" w:type="dxa"/>
          </w:tcPr>
          <w:p w14:paraId="0F72118B" w14:textId="31D2F9A5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743" w:type="dxa"/>
            <w:vAlign w:val="center"/>
          </w:tcPr>
          <w:p w14:paraId="776981F1" w14:textId="77777777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 xml:space="preserve">Thảo luận về một vấn đề đáng quan tâm trong đời sống phù hợp với lứa tuổi (được gợi ra từ tác phẩm </w:t>
            </w:r>
            <w:r w:rsidRPr="009C7F11">
              <w:rPr>
                <w:color w:val="000000"/>
              </w:rPr>
              <w:lastRenderedPageBreak/>
              <w:t>văn học đã đọc)</w:t>
            </w:r>
          </w:p>
          <w:p w14:paraId="5AB12659" w14:textId="77777777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2617C89B" w14:textId="12BEAE3B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992" w:type="dxa"/>
          </w:tcPr>
          <w:p w14:paraId="7977A43E" w14:textId="5D354250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14:paraId="5EAB9B90" w14:textId="4E0FC70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69,70</w:t>
            </w:r>
          </w:p>
        </w:tc>
        <w:tc>
          <w:tcPr>
            <w:tcW w:w="1275" w:type="dxa"/>
          </w:tcPr>
          <w:p w14:paraId="7DE4D8BA" w14:textId="357ACE01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4898E131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C03E2F4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F5B61AA" w14:textId="2F5F3D14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BE879A" w14:textId="64DFEA2D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1AB1A95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00664B63" w14:textId="77777777" w:rsidTr="00C23213">
        <w:tc>
          <w:tcPr>
            <w:tcW w:w="626" w:type="dxa"/>
          </w:tcPr>
          <w:p w14:paraId="37DF0252" w14:textId="2ECDE3FE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743" w:type="dxa"/>
            <w:vAlign w:val="center"/>
          </w:tcPr>
          <w:p w14:paraId="0168C3C8" w14:textId="3C7CF3FC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Đọc mở rộng</w:t>
            </w:r>
            <w:r w:rsidRPr="009C7F11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</w:tcPr>
          <w:p w14:paraId="20A8EB22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B2B87C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04B902" w14:textId="345076EB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</w:tcPr>
          <w:p w14:paraId="103A4D4C" w14:textId="1572D45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76543BC8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864FBC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7B40406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0B227C" w14:textId="73AD9E4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636D3C1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0EDFBEB9" w14:textId="7C27C175" w:rsidTr="00C23213">
        <w:tc>
          <w:tcPr>
            <w:tcW w:w="626" w:type="dxa"/>
          </w:tcPr>
          <w:p w14:paraId="711CE233" w14:textId="242959A5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743" w:type="dxa"/>
            <w:vAlign w:val="center"/>
          </w:tcPr>
          <w:p w14:paraId="7C1EA926" w14:textId="63A9218D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  <w:r w:rsidRPr="009C7F11">
              <w:t>Trả bài kiểm tra học kì I</w:t>
            </w:r>
          </w:p>
        </w:tc>
        <w:tc>
          <w:tcPr>
            <w:tcW w:w="992" w:type="dxa"/>
          </w:tcPr>
          <w:p w14:paraId="1255A7BB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F4C02ED" w14:textId="52B2FE6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0DFE3" w14:textId="37BC6A24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14:paraId="62191C22" w14:textId="3CFCA444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590E9430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F57CF6E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8591C9D" w14:textId="06BD6836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0DABB231" w14:textId="3EF1606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C35A4F6" w14:textId="4D0BC76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</w:tbl>
    <w:p w14:paraId="6B108211" w14:textId="53CC5AA9" w:rsidR="00025B49" w:rsidRPr="009C7F11" w:rsidRDefault="00025B49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6FA98C4E" w14:textId="735AC208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9C7F11">
        <w:rPr>
          <w:rFonts w:cs="Times New Roman"/>
          <w:b/>
          <w:bCs/>
          <w:sz w:val="24"/>
          <w:szCs w:val="24"/>
        </w:rPr>
        <w:t>HỌC KỲ II (68 tiết)</w:t>
      </w:r>
    </w:p>
    <w:p w14:paraId="24792D6F" w14:textId="77777777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14238" w:type="dxa"/>
        <w:tblLook w:val="04A0" w:firstRow="1" w:lastRow="0" w:firstColumn="1" w:lastColumn="0" w:noHBand="0" w:noVBand="1"/>
      </w:tblPr>
      <w:tblGrid>
        <w:gridCol w:w="744"/>
        <w:gridCol w:w="578"/>
        <w:gridCol w:w="2472"/>
        <w:gridCol w:w="1134"/>
        <w:gridCol w:w="1276"/>
        <w:gridCol w:w="1417"/>
        <w:gridCol w:w="2932"/>
        <w:gridCol w:w="2126"/>
        <w:gridCol w:w="1559"/>
      </w:tblGrid>
      <w:tr w:rsidR="00BE5480" w:rsidRPr="009C7F11" w14:paraId="63B05DD4" w14:textId="1BC35E8E" w:rsidTr="006B6659">
        <w:tc>
          <w:tcPr>
            <w:tcW w:w="744" w:type="dxa"/>
          </w:tcPr>
          <w:p w14:paraId="57D0D11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050" w:type="dxa"/>
            <w:gridSpan w:val="2"/>
          </w:tcPr>
          <w:p w14:paraId="00F344EB" w14:textId="4961655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Tên bài học</w:t>
            </w:r>
          </w:p>
        </w:tc>
        <w:tc>
          <w:tcPr>
            <w:tcW w:w="1134" w:type="dxa"/>
          </w:tcPr>
          <w:p w14:paraId="0FA796C2" w14:textId="77777777" w:rsidR="00BE5480" w:rsidRPr="009C7F11" w:rsidRDefault="00BE5480" w:rsidP="009C7F11">
            <w:pPr>
              <w:pStyle w:val="TableParagraph"/>
              <w:ind w:hanging="188"/>
              <w:jc w:val="center"/>
              <w:rPr>
                <w:b/>
                <w:sz w:val="24"/>
                <w:szCs w:val="24"/>
              </w:rPr>
            </w:pPr>
            <w:r w:rsidRPr="009C7F11">
              <w:rPr>
                <w:b/>
                <w:sz w:val="24"/>
                <w:szCs w:val="24"/>
              </w:rPr>
              <w:t>Số tiết</w:t>
            </w:r>
          </w:p>
          <w:p w14:paraId="2B4F4A79" w14:textId="062D953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94D47" w14:textId="3C21387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Tiết theo PPCT</w:t>
            </w:r>
          </w:p>
        </w:tc>
        <w:tc>
          <w:tcPr>
            <w:tcW w:w="1417" w:type="dxa"/>
          </w:tcPr>
          <w:p w14:paraId="1BE8D991" w14:textId="2DA8296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2932" w:type="dxa"/>
          </w:tcPr>
          <w:p w14:paraId="4EEF4416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126" w:type="dxa"/>
          </w:tcPr>
          <w:p w14:paraId="4C13EF39" w14:textId="53F6FF1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Địa điểm</w:t>
            </w:r>
          </w:p>
          <w:p w14:paraId="33CD3D2B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dạy học</w:t>
            </w:r>
          </w:p>
        </w:tc>
        <w:tc>
          <w:tcPr>
            <w:tcW w:w="1559" w:type="dxa"/>
          </w:tcPr>
          <w:p w14:paraId="310F3EA9" w14:textId="56434AD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8831A9" w:rsidRPr="009C7F11" w14:paraId="7C54308A" w14:textId="30E3A167" w:rsidTr="008E0F87">
        <w:tc>
          <w:tcPr>
            <w:tcW w:w="14238" w:type="dxa"/>
            <w:gridSpan w:val="9"/>
          </w:tcPr>
          <w:p w14:paraId="27B3B540" w14:textId="1FFA41F7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BÀI 6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 xml:space="preserve">. GIẢI MÃ NHỮNG BÍ MẬT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(12 tiết)</w:t>
            </w:r>
          </w:p>
        </w:tc>
      </w:tr>
      <w:tr w:rsidR="00BE5480" w:rsidRPr="009C7F11" w14:paraId="6A7A8B8B" w14:textId="343D2102" w:rsidTr="006B6659">
        <w:tc>
          <w:tcPr>
            <w:tcW w:w="744" w:type="dxa"/>
          </w:tcPr>
          <w:p w14:paraId="44D714AC" w14:textId="5D229A1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050" w:type="dxa"/>
            <w:gridSpan w:val="2"/>
            <w:vAlign w:val="center"/>
          </w:tcPr>
          <w:p w14:paraId="0A40D963" w14:textId="035B640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Ba sinh viên</w:t>
            </w:r>
          </w:p>
        </w:tc>
        <w:tc>
          <w:tcPr>
            <w:tcW w:w="1134" w:type="dxa"/>
          </w:tcPr>
          <w:p w14:paraId="09F857F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74E068B4" w14:textId="531BDD9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0BEB58" w14:textId="44923C9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73,74,75</w:t>
            </w:r>
          </w:p>
        </w:tc>
        <w:tc>
          <w:tcPr>
            <w:tcW w:w="1417" w:type="dxa"/>
          </w:tcPr>
          <w:p w14:paraId="601DB501" w14:textId="548E66D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2932" w:type="dxa"/>
          </w:tcPr>
          <w:p w14:paraId="7B17576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981F4D9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99AF33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6EB5CBB1" w14:textId="6E9BCA7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542775" w14:textId="1D524DE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8280B8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8C48EFE" w14:textId="234E8CDD" w:rsidTr="006B6659">
        <w:tc>
          <w:tcPr>
            <w:tcW w:w="744" w:type="dxa"/>
          </w:tcPr>
          <w:p w14:paraId="7A483DBE" w14:textId="69E33B5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050" w:type="dxa"/>
            <w:gridSpan w:val="2"/>
            <w:vAlign w:val="center"/>
          </w:tcPr>
          <w:p w14:paraId="40759198" w14:textId="1B2A9882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1134" w:type="dxa"/>
          </w:tcPr>
          <w:p w14:paraId="2AB4842C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795F3986" w14:textId="08FC537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6ECA3" w14:textId="47DD1F0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14:paraId="552ECA8E" w14:textId="4250735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2932" w:type="dxa"/>
          </w:tcPr>
          <w:p w14:paraId="37C6609D" w14:textId="77777777" w:rsidR="007234F7" w:rsidRPr="009C7F11" w:rsidRDefault="00901315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  <w:p w14:paraId="68722CCC" w14:textId="1B7A241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1D939B" w14:textId="2DD2589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2CB4A256" w14:textId="3ABBCE0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77EBFD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06A8DDBC" w14:textId="7491A457" w:rsidTr="006B6659">
        <w:tc>
          <w:tcPr>
            <w:tcW w:w="744" w:type="dxa"/>
            <w:vMerge w:val="restart"/>
          </w:tcPr>
          <w:p w14:paraId="59C27470" w14:textId="046ACE25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3050" w:type="dxa"/>
            <w:gridSpan w:val="2"/>
            <w:vAlign w:val="center"/>
          </w:tcPr>
          <w:p w14:paraId="13F9BFC9" w14:textId="4ABEB14A" w:rsidR="005552CF" w:rsidRPr="009C7F11" w:rsidRDefault="005552CF" w:rsidP="009C7F11">
            <w:pPr>
              <w:spacing w:after="0" w:line="240" w:lineRule="auto"/>
              <w:jc w:val="both"/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  <w:t>Bài hát đồng sáu xu</w:t>
            </w:r>
          </w:p>
        </w:tc>
        <w:tc>
          <w:tcPr>
            <w:tcW w:w="1134" w:type="dxa"/>
            <w:vMerge w:val="restart"/>
          </w:tcPr>
          <w:p w14:paraId="10A43269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CF336C8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F3F465A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7ADDB5" w14:textId="1B297E6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14:paraId="29986211" w14:textId="4F03B438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2932" w:type="dxa"/>
          </w:tcPr>
          <w:p w14:paraId="799C834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465E58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423740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55F6DC9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78C84B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5AA1A2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19931983" w14:textId="39F7796D" w:rsidTr="006B6659">
        <w:tc>
          <w:tcPr>
            <w:tcW w:w="744" w:type="dxa"/>
            <w:vMerge/>
          </w:tcPr>
          <w:p w14:paraId="17AE6045" w14:textId="490FC080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Align w:val="center"/>
          </w:tcPr>
          <w:p w14:paraId="17B0012C" w14:textId="6211C87E" w:rsidR="005552CF" w:rsidRPr="009C7F11" w:rsidRDefault="005552CF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  <w:t>Bài hát đồng sáu xu</w:t>
            </w:r>
          </w:p>
        </w:tc>
        <w:tc>
          <w:tcPr>
            <w:tcW w:w="1134" w:type="dxa"/>
            <w:vMerge/>
          </w:tcPr>
          <w:p w14:paraId="5629C11C" w14:textId="07AD798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462C3B" w14:textId="4818C09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14:paraId="1AE23DFE" w14:textId="3E90FCF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2932" w:type="dxa"/>
          </w:tcPr>
          <w:p w14:paraId="6F27711B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72B11F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A5D25FF" w14:textId="43D783F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nhân vật</w:t>
            </w:r>
          </w:p>
          <w:p w14:paraId="7471058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EEC89E" w14:textId="7991225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65FA1F90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E0361CE" w14:textId="4799D6C4" w:rsidTr="006B6659">
        <w:tc>
          <w:tcPr>
            <w:tcW w:w="744" w:type="dxa"/>
          </w:tcPr>
          <w:p w14:paraId="4A0000D8" w14:textId="28C87AA0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050" w:type="dxa"/>
            <w:gridSpan w:val="2"/>
            <w:vAlign w:val="center"/>
          </w:tcPr>
          <w:p w14:paraId="7D2D3190" w14:textId="62CC0C4D" w:rsidR="00BE5480" w:rsidRPr="009C7F11" w:rsidRDefault="00BE5480" w:rsidP="009C7F11">
            <w:pPr>
              <w:spacing w:after="0" w:line="240" w:lineRule="auto"/>
              <w:jc w:val="both"/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</w:rPr>
              <w:t>Phạm Xuân Ẩn – tên người như cuộc đời</w:t>
            </w:r>
          </w:p>
        </w:tc>
        <w:tc>
          <w:tcPr>
            <w:tcW w:w="1134" w:type="dxa"/>
          </w:tcPr>
          <w:p w14:paraId="1B7683A6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9D34C03" w14:textId="0B5D799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9DA72" w14:textId="4EC34EB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14:paraId="4A17DBBE" w14:textId="2E1BC7B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2932" w:type="dxa"/>
          </w:tcPr>
          <w:p w14:paraId="2CC798F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433217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CE55C59" w14:textId="739864AE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1055DAE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BD2A10" w14:textId="1B27340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3D0F5E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A54FCB6" w14:textId="3277149C" w:rsidTr="006B6659">
        <w:tc>
          <w:tcPr>
            <w:tcW w:w="744" w:type="dxa"/>
          </w:tcPr>
          <w:p w14:paraId="3B466E56" w14:textId="4C0B7589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3050" w:type="dxa"/>
            <w:gridSpan w:val="2"/>
            <w:vAlign w:val="center"/>
          </w:tcPr>
          <w:p w14:paraId="1803B87B" w14:textId="4C2971CB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1134" w:type="dxa"/>
          </w:tcPr>
          <w:p w14:paraId="31FDF0B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1C8F4FD" w14:textId="1822D54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02E5B3" w14:textId="0533327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756B717D" w14:textId="2CCE4A3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2932" w:type="dxa"/>
          </w:tcPr>
          <w:p w14:paraId="385B4FB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0EC820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5EDB19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C38868" w14:textId="3E627C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D5E6F3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694D9A1" w14:textId="4ADDD3A5" w:rsidTr="006B6659">
        <w:tc>
          <w:tcPr>
            <w:tcW w:w="744" w:type="dxa"/>
          </w:tcPr>
          <w:p w14:paraId="22FC0E91" w14:textId="62745089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050" w:type="dxa"/>
            <w:gridSpan w:val="2"/>
            <w:vAlign w:val="center"/>
          </w:tcPr>
          <w:p w14:paraId="3AC78A25" w14:textId="383A85A7" w:rsidR="00BE5480" w:rsidRPr="009C7F11" w:rsidRDefault="00BE5480" w:rsidP="009C7F11">
            <w:pPr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C7F11"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  <w:t>Viết</w:t>
            </w:r>
            <w:r w:rsidRPr="009C7F11">
              <w:rPr>
                <w:rFonts w:eastAsia="Arial Unicode MS" w:cs="Times New Roman"/>
                <w:color w:val="000000"/>
                <w:spacing w:val="-14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truyện ngắn sáng tạo (truyện có yếu tố trinh thám)</w:t>
            </w:r>
          </w:p>
        </w:tc>
        <w:tc>
          <w:tcPr>
            <w:tcW w:w="1134" w:type="dxa"/>
          </w:tcPr>
          <w:p w14:paraId="4DC563ED" w14:textId="58EA081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40B937F" w14:textId="192CB58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3D46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81</w:t>
            </w:r>
          </w:p>
          <w:p w14:paraId="1D5DDC91" w14:textId="3EB2FD9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14:paraId="1B2631C0" w14:textId="18F566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2932" w:type="dxa"/>
          </w:tcPr>
          <w:p w14:paraId="065ECB13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DA153B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34F589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06310F" w14:textId="220DF94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0D370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68DEBF78" w14:textId="050522CC" w:rsidTr="006B6659">
        <w:tc>
          <w:tcPr>
            <w:tcW w:w="744" w:type="dxa"/>
          </w:tcPr>
          <w:p w14:paraId="376DAC69" w14:textId="4C31C41D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050" w:type="dxa"/>
            <w:gridSpan w:val="2"/>
            <w:vAlign w:val="center"/>
          </w:tcPr>
          <w:p w14:paraId="72EC827F" w14:textId="77777777" w:rsidR="00BE5480" w:rsidRPr="009C7F11" w:rsidRDefault="00BE5480" w:rsidP="009C7F11">
            <w:pPr>
              <w:spacing w:after="0" w:line="240" w:lineRule="auto"/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</w:pPr>
            <w:r w:rsidRPr="009C7F11">
              <w:rPr>
                <w:rFonts w:eastAsia="Arial Unicode MS" w:cs="Times New Roman"/>
                <w:color w:val="000000"/>
                <w:spacing w:val="-4"/>
                <w:w w:val="105"/>
                <w:sz w:val="24"/>
                <w:szCs w:val="24"/>
              </w:rPr>
              <w:t>K</w:t>
            </w:r>
            <w:r w:rsidRPr="009C7F11">
              <w:rPr>
                <w:rFonts w:eastAsia="Arial Unicode MS" w:cs="Times New Roman"/>
                <w:color w:val="000000"/>
                <w:spacing w:val="-3"/>
                <w:w w:val="105"/>
                <w:sz w:val="24"/>
                <w:szCs w:val="24"/>
              </w:rPr>
              <w:t>ể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câu</w:t>
            </w:r>
            <w:r w:rsidRPr="009C7F11">
              <w:rPr>
                <w:rFonts w:eastAsia="Arial Unicode MS" w:cs="Times New Roman"/>
                <w:color w:val="000000"/>
                <w:spacing w:val="-1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chuyện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tưởng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  <w:t>tượng</w:t>
            </w:r>
          </w:p>
          <w:p w14:paraId="765749C1" w14:textId="77777777" w:rsidR="00BE5480" w:rsidRPr="009C7F11" w:rsidRDefault="00BE5480" w:rsidP="009C7F11">
            <w:pPr>
              <w:spacing w:after="0"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Củng cố, mở rộng; Thực hành đọc.</w:t>
            </w:r>
          </w:p>
          <w:p w14:paraId="057C1775" w14:textId="0DB568A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Hướng dẫn học sinh thực hiện ở nhà:</w:t>
            </w:r>
          </w:p>
        </w:tc>
        <w:tc>
          <w:tcPr>
            <w:tcW w:w="1134" w:type="dxa"/>
          </w:tcPr>
          <w:p w14:paraId="50552438" w14:textId="6405838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49C98C8" w14:textId="633D4EE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3CB15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83</w:t>
            </w:r>
          </w:p>
          <w:p w14:paraId="1544EAF5" w14:textId="2946B8C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14:paraId="069DE9C1" w14:textId="34E3767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21</w:t>
            </w:r>
          </w:p>
        </w:tc>
        <w:tc>
          <w:tcPr>
            <w:tcW w:w="2932" w:type="dxa"/>
          </w:tcPr>
          <w:p w14:paraId="3114AB8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10642FA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1D545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8CB5E" w14:textId="4E1B6E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114AD60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5822BA77" w14:textId="014BF75F" w:rsidTr="008E0F87">
        <w:tc>
          <w:tcPr>
            <w:tcW w:w="14238" w:type="dxa"/>
            <w:gridSpan w:val="9"/>
          </w:tcPr>
          <w:p w14:paraId="25A24D94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BÀI 7: THẾ GIỚI VIỄN TƯỞNG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(13 tiết) </w:t>
            </w:r>
          </w:p>
          <w:p w14:paraId="5A5DB387" w14:textId="5E86F61D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>+ 1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tiết đọc mở rộng</w:t>
            </w:r>
          </w:p>
        </w:tc>
      </w:tr>
      <w:tr w:rsidR="00BE5480" w:rsidRPr="009C7F11" w14:paraId="0342B6CE" w14:textId="57BD2ED7" w:rsidTr="006B6659">
        <w:tc>
          <w:tcPr>
            <w:tcW w:w="744" w:type="dxa"/>
          </w:tcPr>
          <w:p w14:paraId="47583B26" w14:textId="4956D08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050" w:type="dxa"/>
            <w:gridSpan w:val="2"/>
            <w:vAlign w:val="center"/>
          </w:tcPr>
          <w:p w14:paraId="1EE20B6E" w14:textId="061CFEE7" w:rsidR="00BE5480" w:rsidRPr="009C7F11" w:rsidRDefault="00BE5480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rFonts w:eastAsia="Arial"/>
                <w:i/>
                <w:color w:val="000000"/>
                <w:spacing w:val="-2"/>
                <w:w w:val="105"/>
                <w:sz w:val="24"/>
                <w:szCs w:val="24"/>
              </w:rPr>
              <w:t>Tiếng</w:t>
            </w:r>
            <w:r w:rsidRPr="009C7F11">
              <w:rPr>
                <w:rFonts w:eastAsia="Arial"/>
                <w:i/>
                <w:color w:val="000000"/>
                <w:spacing w:val="-6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2"/>
                <w:w w:val="105"/>
                <w:sz w:val="24"/>
                <w:szCs w:val="24"/>
              </w:rPr>
              <w:t>Việt</w:t>
            </w:r>
          </w:p>
        </w:tc>
        <w:tc>
          <w:tcPr>
            <w:tcW w:w="1134" w:type="dxa"/>
          </w:tcPr>
          <w:p w14:paraId="25C16C3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0DD40A4" w14:textId="3CBDB33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(tiết)</w:t>
            </w:r>
          </w:p>
        </w:tc>
        <w:tc>
          <w:tcPr>
            <w:tcW w:w="1276" w:type="dxa"/>
          </w:tcPr>
          <w:p w14:paraId="549792C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85,</w:t>
            </w:r>
          </w:p>
          <w:p w14:paraId="19968CE8" w14:textId="3FA86F7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86</w:t>
            </w:r>
          </w:p>
          <w:p w14:paraId="5E8BD9D1" w14:textId="55E6FD7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14:paraId="2305D0EF" w14:textId="04E07B2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21</w:t>
            </w:r>
          </w:p>
        </w:tc>
        <w:tc>
          <w:tcPr>
            <w:tcW w:w="2932" w:type="dxa"/>
          </w:tcPr>
          <w:p w14:paraId="18FAABB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39B581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435D20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312D363E" w14:textId="684422DF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86C510" w14:textId="7177FC0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FBAC98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085779CF" w14:textId="0BD1BDE0" w:rsidTr="006B6659">
        <w:tc>
          <w:tcPr>
            <w:tcW w:w="744" w:type="dxa"/>
          </w:tcPr>
          <w:p w14:paraId="316BB4F5" w14:textId="2849659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050" w:type="dxa"/>
            <w:gridSpan w:val="2"/>
            <w:vAlign w:val="center"/>
          </w:tcPr>
          <w:p w14:paraId="0C09F6B9" w14:textId="330BCFFD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68930B8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754AC7E8" w14:textId="7B18596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545A6D" w14:textId="405795B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14:paraId="50E41208" w14:textId="3630204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2932" w:type="dxa"/>
          </w:tcPr>
          <w:p w14:paraId="628CA3D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875A7E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894956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343163" w14:textId="5D70FAD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86DE397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32DF762" w14:textId="7AC0C795" w:rsidTr="006B6659">
        <w:tc>
          <w:tcPr>
            <w:tcW w:w="744" w:type="dxa"/>
          </w:tcPr>
          <w:p w14:paraId="1EE8C1AF" w14:textId="537E01FC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050" w:type="dxa"/>
            <w:gridSpan w:val="2"/>
            <w:vAlign w:val="center"/>
          </w:tcPr>
          <w:p w14:paraId="625B14FD" w14:textId="5F699CAF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Arial"/>
                <w:i/>
                <w:color w:val="000000"/>
                <w:w w:val="105"/>
              </w:rPr>
              <w:t>Mưa</w:t>
            </w:r>
            <w:r w:rsidRPr="009C7F11">
              <w:rPr>
                <w:rFonts w:eastAsia="Arial"/>
                <w:i/>
                <w:color w:val="000000"/>
                <w:spacing w:val="-9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w w:val="105"/>
              </w:rPr>
              <w:t>xuân</w:t>
            </w:r>
          </w:p>
        </w:tc>
        <w:tc>
          <w:tcPr>
            <w:tcW w:w="1134" w:type="dxa"/>
          </w:tcPr>
          <w:p w14:paraId="175EA2C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B411383" w14:textId="5247AE4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C244F2" w14:textId="76F3D6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14:paraId="6A966E1E" w14:textId="0784E73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2932" w:type="dxa"/>
          </w:tcPr>
          <w:p w14:paraId="64B7F38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0595DA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80B537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8D922F" w14:textId="216F480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B5940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4DA6A11D" w14:textId="60FC4514" w:rsidTr="006B6659">
        <w:tc>
          <w:tcPr>
            <w:tcW w:w="744" w:type="dxa"/>
          </w:tcPr>
          <w:p w14:paraId="05782A12" w14:textId="52F43F9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050" w:type="dxa"/>
            <w:gridSpan w:val="2"/>
            <w:vAlign w:val="center"/>
          </w:tcPr>
          <w:p w14:paraId="6DF2A23E" w14:textId="6736E836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31F68D3B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0471D16" w14:textId="130C19D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4D75D9" w14:textId="2C9D005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13339283" w14:textId="16F57BE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2932" w:type="dxa"/>
          </w:tcPr>
          <w:p w14:paraId="7152749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34F4E4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C8863F0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6EB871" w14:textId="7A55A71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8F2F21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B70C2E0" w14:textId="2B3F71A5" w:rsidTr="006B6659">
        <w:tc>
          <w:tcPr>
            <w:tcW w:w="744" w:type="dxa"/>
          </w:tcPr>
          <w:p w14:paraId="0C7FBC1E" w14:textId="2A480E35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050" w:type="dxa"/>
            <w:gridSpan w:val="2"/>
            <w:vAlign w:val="center"/>
          </w:tcPr>
          <w:p w14:paraId="1B607190" w14:textId="05BB3CC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Một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kiểu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phát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biểu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luận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3"/>
                <w:w w:val="105"/>
              </w:rPr>
              <w:t>đề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độc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đáo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của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Xuân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Diệu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w w:val="105"/>
              </w:rPr>
              <w:t>ở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bài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lastRenderedPageBreak/>
              <w:t>thơ</w:t>
            </w:r>
            <w:r w:rsidRPr="009C7F11">
              <w:rPr>
                <w:rFonts w:eastAsia="Arial"/>
                <w:i/>
                <w:color w:val="000000"/>
                <w:spacing w:val="-20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“Vội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vàng”</w:t>
            </w:r>
          </w:p>
        </w:tc>
        <w:tc>
          <w:tcPr>
            <w:tcW w:w="1134" w:type="dxa"/>
          </w:tcPr>
          <w:p w14:paraId="2383880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  <w:p w14:paraId="5DF170A9" w14:textId="7628B74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28A8CB" w14:textId="3449D0F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14:paraId="127BEAF3" w14:textId="0D31A2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2932" w:type="dxa"/>
          </w:tcPr>
          <w:p w14:paraId="2F665A89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4ABFFC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7F5B9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Tranh điện tử về tác giả</w:t>
            </w:r>
          </w:p>
          <w:p w14:paraId="36F120C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843EF9" w14:textId="41ACFEA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3BF78D60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A922262" w14:textId="22F76BD3" w:rsidTr="006B6659">
        <w:tc>
          <w:tcPr>
            <w:tcW w:w="744" w:type="dxa"/>
          </w:tcPr>
          <w:p w14:paraId="2FF10536" w14:textId="5DDA30B3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050" w:type="dxa"/>
            <w:gridSpan w:val="2"/>
            <w:vAlign w:val="center"/>
          </w:tcPr>
          <w:p w14:paraId="100E4B2E" w14:textId="03EE63DF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rFonts w:eastAsia="Arial Unicode MS"/>
                <w:color w:val="000000"/>
                <w:w w:val="105"/>
              </w:rPr>
            </w:pPr>
            <w:r w:rsidRPr="009C7F11">
              <w:rPr>
                <w:rFonts w:eastAsia="Arial Unicode MS"/>
                <w:color w:val="000000"/>
                <w:w w:val="105"/>
              </w:rPr>
              <w:t>- Tập làm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một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bài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thơ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tám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chữ</w:t>
            </w:r>
          </w:p>
          <w:p w14:paraId="4C61A994" w14:textId="6DC4340F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w w:val="105"/>
              </w:rPr>
              <w:t xml:space="preserve">- </w:t>
            </w:r>
            <w:r w:rsidRPr="009C7F11">
              <w:rPr>
                <w:rFonts w:eastAsia="Arial Unicode MS"/>
                <w:color w:val="000000"/>
                <w:w w:val="105"/>
              </w:rPr>
              <w:t>Viết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đoạn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văn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ghi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lại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cảm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nghĩ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về một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bài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thơ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tám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chữ</w:t>
            </w:r>
          </w:p>
        </w:tc>
        <w:tc>
          <w:tcPr>
            <w:tcW w:w="1134" w:type="dxa"/>
          </w:tcPr>
          <w:p w14:paraId="145C8840" w14:textId="3FCB1A6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59B37F1C" w14:textId="01B41F7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BD1F0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92</w:t>
            </w:r>
          </w:p>
          <w:p w14:paraId="1333634D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93</w:t>
            </w:r>
          </w:p>
          <w:p w14:paraId="43A572CD" w14:textId="6EFF13B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</w:tcPr>
          <w:p w14:paraId="56204809" w14:textId="168BE61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23</w:t>
            </w:r>
          </w:p>
        </w:tc>
        <w:tc>
          <w:tcPr>
            <w:tcW w:w="2932" w:type="dxa"/>
          </w:tcPr>
          <w:p w14:paraId="496DC05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279798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F786C9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E9D4B6" w14:textId="3C2668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8F0503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703C8C1E" w14:textId="06427AFE" w:rsidTr="006B6659">
        <w:tc>
          <w:tcPr>
            <w:tcW w:w="744" w:type="dxa"/>
            <w:vMerge w:val="restart"/>
          </w:tcPr>
          <w:p w14:paraId="2A955980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59</w:t>
            </w:r>
          </w:p>
          <w:p w14:paraId="333DE265" w14:textId="5B67871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Align w:val="center"/>
          </w:tcPr>
          <w:p w14:paraId="6822F988" w14:textId="2E2E24B4" w:rsidR="005552CF" w:rsidRPr="009C7F11" w:rsidRDefault="005552CF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Thảo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luận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về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vấn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đề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đáng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quan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tâm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trong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đời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sống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phù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hợp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với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lứa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tuổi (được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gợi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ra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từ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tác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phẩm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văn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học đã học)</w:t>
            </w:r>
          </w:p>
        </w:tc>
        <w:tc>
          <w:tcPr>
            <w:tcW w:w="1134" w:type="dxa"/>
            <w:vMerge w:val="restart"/>
          </w:tcPr>
          <w:p w14:paraId="5575DAA5" w14:textId="4B923EE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23FC6574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0CBC321" w14:textId="36E170E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329B35" w14:textId="07CA289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95</w:t>
            </w:r>
          </w:p>
          <w:p w14:paraId="40226C53" w14:textId="77105AC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0991F8" w14:textId="02F60B6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23</w:t>
            </w:r>
          </w:p>
        </w:tc>
        <w:tc>
          <w:tcPr>
            <w:tcW w:w="2932" w:type="dxa"/>
          </w:tcPr>
          <w:p w14:paraId="45369D10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B345384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AD38C45" w14:textId="1F5504A4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Video về một vấn đề đời sống</w:t>
            </w:r>
          </w:p>
          <w:p w14:paraId="3E31ADC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E4D7EE" w14:textId="3AB5D9F1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F752569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2829D567" w14:textId="0C28FD65" w:rsidTr="006B6659">
        <w:tc>
          <w:tcPr>
            <w:tcW w:w="744" w:type="dxa"/>
            <w:vMerge/>
          </w:tcPr>
          <w:p w14:paraId="5FA4B8F5" w14:textId="5DF2117A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Align w:val="center"/>
          </w:tcPr>
          <w:p w14:paraId="6D92A7D4" w14:textId="77777777" w:rsidR="005552CF" w:rsidRPr="009C7F11" w:rsidRDefault="005552CF" w:rsidP="009C7F11">
            <w:pPr>
              <w:pStyle w:val="TableParagraph"/>
              <w:rPr>
                <w:rFonts w:eastAsia="Arial Unicode MS"/>
                <w:color w:val="000000"/>
                <w:w w:val="105"/>
                <w:sz w:val="24"/>
                <w:szCs w:val="24"/>
              </w:rPr>
            </w:pP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Thảo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luận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về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vấn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đề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đáng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quan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tâm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trong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đời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sống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phù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hợp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với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lứa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tuổi (được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gợi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ra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từ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tác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phẩm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văn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học đã học)</w:t>
            </w:r>
          </w:p>
          <w:p w14:paraId="2E3D5745" w14:textId="77777777" w:rsidR="005552CF" w:rsidRPr="009C7F11" w:rsidRDefault="005552C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4D588038" w14:textId="68CB9DF9" w:rsidR="005552CF" w:rsidRPr="009C7F11" w:rsidRDefault="005552CF" w:rsidP="009C7F11">
            <w:pPr>
              <w:pStyle w:val="TableParagraph"/>
              <w:rPr>
                <w:rFonts w:eastAsia="Arial Unicode MS"/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3BCFCA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74522" w14:textId="1D3C2665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C9F645B" w14:textId="6503F9F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14:paraId="79D9C714" w14:textId="5766796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2932" w:type="dxa"/>
          </w:tcPr>
          <w:p w14:paraId="11E77771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6B147B" w14:textId="518F3ADC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2B74A2B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A52FDC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8DD3C6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1C34531E" w14:textId="2B0222BB" w:rsidTr="006B6659">
        <w:tc>
          <w:tcPr>
            <w:tcW w:w="744" w:type="dxa"/>
          </w:tcPr>
          <w:p w14:paraId="5AF4215D" w14:textId="4F11054F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3050" w:type="dxa"/>
            <w:gridSpan w:val="2"/>
            <w:vAlign w:val="center"/>
          </w:tcPr>
          <w:p w14:paraId="62B0E5DE" w14:textId="6A3F9AD2" w:rsidR="00BE5480" w:rsidRPr="009C7F11" w:rsidRDefault="00BE5480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 xml:space="preserve">Đọc mở rộng </w:t>
            </w:r>
          </w:p>
        </w:tc>
        <w:tc>
          <w:tcPr>
            <w:tcW w:w="1134" w:type="dxa"/>
          </w:tcPr>
          <w:p w14:paraId="1E876918" w14:textId="0CDEC5C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76F63DE" w14:textId="1FF28B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AB0D97" w14:textId="188B7CF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14:paraId="47571CE8" w14:textId="5972B7B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2932" w:type="dxa"/>
          </w:tcPr>
          <w:p w14:paraId="1DD4763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AC7702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FCC147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8FA832" w14:textId="00BA137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BFB249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4C129578" w14:textId="3CB6B734" w:rsidTr="008E0F87">
        <w:tc>
          <w:tcPr>
            <w:tcW w:w="14238" w:type="dxa"/>
            <w:gridSpan w:val="9"/>
          </w:tcPr>
          <w:p w14:paraId="04B82023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 xml:space="preserve">BÀI 8: 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TIẾNG NÓI CỦA LƯƠNG TRI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(11 tiết) </w:t>
            </w:r>
          </w:p>
          <w:p w14:paraId="489F0847" w14:textId="26B589BA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+ 05 tiết ôn tập, kiểm tra và trả bài kiểm tra giữa kì II</w:t>
            </w:r>
          </w:p>
        </w:tc>
      </w:tr>
      <w:tr w:rsidR="005552CF" w:rsidRPr="009C7F11" w14:paraId="32536CA8" w14:textId="180D6316" w:rsidTr="006B6659">
        <w:tc>
          <w:tcPr>
            <w:tcW w:w="744" w:type="dxa"/>
            <w:vMerge w:val="restart"/>
          </w:tcPr>
          <w:p w14:paraId="7FFD0BEF" w14:textId="7F0AA87F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3050" w:type="dxa"/>
            <w:gridSpan w:val="2"/>
            <w:vAlign w:val="center"/>
          </w:tcPr>
          <w:p w14:paraId="29BFCCE2" w14:textId="6214316E" w:rsidR="005552CF" w:rsidRPr="009C7F11" w:rsidRDefault="005552CF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i/>
                <w:iCs/>
                <w:color w:val="000000"/>
                <w:sz w:val="24"/>
                <w:szCs w:val="24"/>
              </w:rPr>
              <w:t>Đấu tranh cho một thế giới hoà bình</w:t>
            </w:r>
          </w:p>
        </w:tc>
        <w:tc>
          <w:tcPr>
            <w:tcW w:w="1134" w:type="dxa"/>
            <w:vMerge w:val="restart"/>
          </w:tcPr>
          <w:p w14:paraId="31568A38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E23B3B9" w14:textId="79BA968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D0E335" w14:textId="0FD2965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98</w:t>
            </w:r>
          </w:p>
          <w:p w14:paraId="679407C3" w14:textId="389600EF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B28DD4" w14:textId="4C28A60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2932" w:type="dxa"/>
          </w:tcPr>
          <w:p w14:paraId="44434D4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4F93F96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9095BAC" w14:textId="3B1E3AA2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vũ khí hạt nhân</w:t>
            </w:r>
          </w:p>
          <w:p w14:paraId="2EF8051D" w14:textId="644CABF6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E8F030" w14:textId="2A9B46F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49F0DEB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4B0B85A9" w14:textId="74E5E2C9" w:rsidTr="006B6659">
        <w:tc>
          <w:tcPr>
            <w:tcW w:w="744" w:type="dxa"/>
            <w:vMerge/>
          </w:tcPr>
          <w:p w14:paraId="6D96D7B8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Align w:val="center"/>
          </w:tcPr>
          <w:p w14:paraId="4EDEAA60" w14:textId="221945F2" w:rsidR="005552CF" w:rsidRPr="009C7F11" w:rsidRDefault="005552CF" w:rsidP="009C7F11">
            <w:pPr>
              <w:pStyle w:val="TableParagraph"/>
              <w:rPr>
                <w:i/>
                <w:iCs/>
                <w:color w:val="000000"/>
                <w:sz w:val="24"/>
                <w:szCs w:val="24"/>
              </w:rPr>
            </w:pPr>
            <w:r w:rsidRPr="009C7F11">
              <w:rPr>
                <w:i/>
                <w:iCs/>
                <w:color w:val="000000"/>
                <w:sz w:val="24"/>
                <w:szCs w:val="24"/>
              </w:rPr>
              <w:t>Đấu tranh cho một thế giới hoà bình</w:t>
            </w:r>
          </w:p>
        </w:tc>
        <w:tc>
          <w:tcPr>
            <w:tcW w:w="1134" w:type="dxa"/>
            <w:vMerge/>
          </w:tcPr>
          <w:p w14:paraId="4F3AFA84" w14:textId="418DF86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346148" w14:textId="604933C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070E6DA" w14:textId="3D5A085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99</w:t>
            </w:r>
          </w:p>
          <w:p w14:paraId="24A98B66" w14:textId="572E5A1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17557BAF" w14:textId="723426EE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2932" w:type="dxa"/>
          </w:tcPr>
          <w:p w14:paraId="7678038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2B76C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F78A78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vũ khí hạt nhân</w:t>
            </w:r>
          </w:p>
          <w:p w14:paraId="4576A1D2" w14:textId="6C6DEEB5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2AC66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3A20D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C1577BC" w14:textId="7B0BDB8E" w:rsidTr="006B6659">
        <w:tc>
          <w:tcPr>
            <w:tcW w:w="744" w:type="dxa"/>
          </w:tcPr>
          <w:p w14:paraId="457C2F64" w14:textId="128D204A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050" w:type="dxa"/>
            <w:gridSpan w:val="2"/>
            <w:vAlign w:val="center"/>
          </w:tcPr>
          <w:p w14:paraId="4832D84F" w14:textId="2AF8C4F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7834BE2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1A12564" w14:textId="1B12539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B3BB5" w14:textId="748883A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</w:tcPr>
          <w:p w14:paraId="7E244D3C" w14:textId="2EE760D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2932" w:type="dxa"/>
          </w:tcPr>
          <w:p w14:paraId="0C99B7CB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2C9B0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1B3E3D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37ADDA" w14:textId="2D70593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0F2E0E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00AC2C49" w14:textId="50AAE3BF" w:rsidTr="006B6659">
        <w:tc>
          <w:tcPr>
            <w:tcW w:w="744" w:type="dxa"/>
          </w:tcPr>
          <w:p w14:paraId="3E9F44BC" w14:textId="1C6E19FE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050" w:type="dxa"/>
            <w:gridSpan w:val="2"/>
            <w:vAlign w:val="center"/>
          </w:tcPr>
          <w:p w14:paraId="7F1CA72D" w14:textId="1931EC56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Biến đổi khí hậu – mối đe dọa sự tồn vong của hành tinh chúng ta</w:t>
            </w:r>
          </w:p>
        </w:tc>
        <w:tc>
          <w:tcPr>
            <w:tcW w:w="1134" w:type="dxa"/>
          </w:tcPr>
          <w:p w14:paraId="178A29B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946631C" w14:textId="45A11D1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3C5802" w14:textId="34F0292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102</w:t>
            </w:r>
          </w:p>
          <w:p w14:paraId="4855CEAC" w14:textId="0A136CC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</w:tcPr>
          <w:p w14:paraId="6C54E317" w14:textId="1D739E5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2932" w:type="dxa"/>
          </w:tcPr>
          <w:p w14:paraId="4A44ECF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143456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4DAE2C0" w14:textId="2071B552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biến đổi khí hậu</w:t>
            </w:r>
          </w:p>
          <w:p w14:paraId="0F98D2D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DDEBCE" w14:textId="2CAB855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6EFEA7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3961BA0" w14:textId="7D025CB2" w:rsidTr="006B6659">
        <w:tc>
          <w:tcPr>
            <w:tcW w:w="744" w:type="dxa"/>
          </w:tcPr>
          <w:p w14:paraId="682B961A" w14:textId="49CEB443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050" w:type="dxa"/>
            <w:gridSpan w:val="2"/>
            <w:vAlign w:val="center"/>
          </w:tcPr>
          <w:p w14:paraId="6B2A5C61" w14:textId="24AA0DDB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787C833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326E0FC" w14:textId="5D7D9FF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6D1ECB" w14:textId="1210761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14:paraId="1592052E" w14:textId="07176E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2932" w:type="dxa"/>
          </w:tcPr>
          <w:p w14:paraId="6678615E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DDD8330" w14:textId="2619B7DC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55FE9B3B" w14:textId="1F9C9B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EAB22D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1D35684" w14:textId="66641D1E" w:rsidTr="006B6659">
        <w:tc>
          <w:tcPr>
            <w:tcW w:w="744" w:type="dxa"/>
          </w:tcPr>
          <w:p w14:paraId="150AB764" w14:textId="34E441EF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3050" w:type="dxa"/>
            <w:gridSpan w:val="2"/>
            <w:vAlign w:val="center"/>
          </w:tcPr>
          <w:p w14:paraId="572A2AE1" w14:textId="3718A1A9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II</w:t>
            </w:r>
          </w:p>
        </w:tc>
        <w:tc>
          <w:tcPr>
            <w:tcW w:w="1134" w:type="dxa"/>
          </w:tcPr>
          <w:p w14:paraId="46FEAF5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7BBD26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9908AD" w14:textId="04DA871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4B82A882" w14:textId="4F666E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E8751D3" w14:textId="2B18A5E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932" w:type="dxa"/>
          </w:tcPr>
          <w:p w14:paraId="454ECBDC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AEF93AE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85AFA3F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3F209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BDFCA3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E93610E" w14:textId="7891D2E7" w:rsidTr="006B6659">
        <w:tc>
          <w:tcPr>
            <w:tcW w:w="744" w:type="dxa"/>
          </w:tcPr>
          <w:p w14:paraId="0F67BE1D" w14:textId="3B8F811C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3050" w:type="dxa"/>
            <w:gridSpan w:val="2"/>
            <w:vAlign w:val="center"/>
          </w:tcPr>
          <w:p w14:paraId="19F505A6" w14:textId="2A7FDF21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Kiểm tra giữa kì II</w:t>
            </w:r>
          </w:p>
        </w:tc>
        <w:tc>
          <w:tcPr>
            <w:tcW w:w="1134" w:type="dxa"/>
          </w:tcPr>
          <w:p w14:paraId="069FB3C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67E6841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C0BB60" w14:textId="19A74A9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7</w:t>
            </w:r>
          </w:p>
          <w:p w14:paraId="1166A846" w14:textId="738F840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A523C34" w14:textId="3E1107C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932" w:type="dxa"/>
          </w:tcPr>
          <w:p w14:paraId="57044ECA" w14:textId="3456D80B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Đề</w:t>
            </w:r>
            <w:r w:rsidR="00886DEC">
              <w:rPr>
                <w:rFonts w:cs="Times New Roman"/>
                <w:sz w:val="24"/>
                <w:szCs w:val="24"/>
              </w:rPr>
              <w:t xml:space="preserve"> kiểm tra</w:t>
            </w:r>
          </w:p>
          <w:p w14:paraId="2FDC684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98B63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54D20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6DAD5A14" w14:textId="0A09C517" w:rsidTr="006B6659">
        <w:tc>
          <w:tcPr>
            <w:tcW w:w="744" w:type="dxa"/>
          </w:tcPr>
          <w:p w14:paraId="50AE7FE6" w14:textId="69B40F0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050" w:type="dxa"/>
            <w:gridSpan w:val="2"/>
            <w:vAlign w:val="center"/>
          </w:tcPr>
          <w:p w14:paraId="516D6BED" w14:textId="7DC5BB4B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iCs/>
                <w:color w:val="000000"/>
              </w:rPr>
              <w:t>Bài ca chúc Tết thanh niên</w:t>
            </w:r>
          </w:p>
        </w:tc>
        <w:tc>
          <w:tcPr>
            <w:tcW w:w="1134" w:type="dxa"/>
          </w:tcPr>
          <w:p w14:paraId="039E7FFC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DD246F9" w14:textId="343403B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388B18" w14:textId="3E6898C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36F9C388" w14:textId="645DC0C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2932" w:type="dxa"/>
          </w:tcPr>
          <w:p w14:paraId="531BD37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D8C55E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6CF02A9" w14:textId="576AEF74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6EA5E775" w14:textId="3D21381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3DAAA7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3E9859D" w14:textId="66CA9063" w:rsidTr="006B6659">
        <w:tc>
          <w:tcPr>
            <w:tcW w:w="744" w:type="dxa"/>
          </w:tcPr>
          <w:p w14:paraId="2E65A4BB" w14:textId="0092E64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050" w:type="dxa"/>
            <w:gridSpan w:val="2"/>
            <w:vAlign w:val="center"/>
          </w:tcPr>
          <w:p w14:paraId="0C6D7054" w14:textId="21DC2AE2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về một vấn đề cần giải quyết (trong đời sống xã hội)</w:t>
            </w:r>
          </w:p>
        </w:tc>
        <w:tc>
          <w:tcPr>
            <w:tcW w:w="1134" w:type="dxa"/>
          </w:tcPr>
          <w:p w14:paraId="73272695" w14:textId="70F5556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D7B0A8D" w14:textId="3D0706D0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44286D" w14:textId="0900A12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10</w:t>
            </w:r>
          </w:p>
          <w:p w14:paraId="51CB0309" w14:textId="0536766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54509A5D" w14:textId="2B8ED07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2932" w:type="dxa"/>
          </w:tcPr>
          <w:p w14:paraId="3C71107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892024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6EDE28F" w14:textId="1D43001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Video về một hiện tượng đời sống</w:t>
            </w:r>
          </w:p>
          <w:p w14:paraId="333EC52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1DCA60" w14:textId="01038D0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4121B2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511622E" w14:textId="45A8844E" w:rsidTr="006B6659">
        <w:tc>
          <w:tcPr>
            <w:tcW w:w="744" w:type="dxa"/>
          </w:tcPr>
          <w:p w14:paraId="20B7AF7B" w14:textId="59C89BBA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050" w:type="dxa"/>
            <w:gridSpan w:val="2"/>
            <w:vAlign w:val="center"/>
          </w:tcPr>
          <w:p w14:paraId="602102FE" w14:textId="77777777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sự việc có tính thời sự (trong đời sống của cộng đồng, đất nước, nhân loại)</w:t>
            </w:r>
          </w:p>
          <w:p w14:paraId="6D7CACF4" w14:textId="77777777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41D3B42F" w14:textId="5A958762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1134" w:type="dxa"/>
          </w:tcPr>
          <w:p w14:paraId="0EF4F0F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71B4593F" w14:textId="7340411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E3D74D" w14:textId="75E1BC7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2ED0AE7D" w14:textId="7C305D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2932" w:type="dxa"/>
          </w:tcPr>
          <w:p w14:paraId="2E67E24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26088C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6C2BAC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83C460" w14:textId="791B03C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CE875B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0632C28" w14:textId="2CF884A3" w:rsidTr="006B6659">
        <w:tc>
          <w:tcPr>
            <w:tcW w:w="744" w:type="dxa"/>
          </w:tcPr>
          <w:p w14:paraId="03E5632D" w14:textId="44B9E9FC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3050" w:type="dxa"/>
            <w:gridSpan w:val="2"/>
            <w:vAlign w:val="center"/>
          </w:tcPr>
          <w:p w14:paraId="121A7A0F" w14:textId="38587179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 xml:space="preserve">Trả bài kiểm tra </w:t>
            </w:r>
            <w:r w:rsidR="00A26067" w:rsidRPr="009C7F11">
              <w:t>giữa</w:t>
            </w:r>
            <w:r w:rsidRPr="009C7F11">
              <w:t xml:space="preserve"> kì II</w:t>
            </w:r>
          </w:p>
        </w:tc>
        <w:tc>
          <w:tcPr>
            <w:tcW w:w="1134" w:type="dxa"/>
          </w:tcPr>
          <w:p w14:paraId="37B1889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C95A95" w14:textId="75F49B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4C464" w14:textId="2CD663A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130F2E5C" w14:textId="340E980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28</w:t>
            </w:r>
          </w:p>
        </w:tc>
        <w:tc>
          <w:tcPr>
            <w:tcW w:w="2932" w:type="dxa"/>
          </w:tcPr>
          <w:p w14:paraId="2C6CCD22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5064EB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7246FA" w14:textId="7C1F1397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Bài kiểm tra</w:t>
            </w:r>
          </w:p>
        </w:tc>
        <w:tc>
          <w:tcPr>
            <w:tcW w:w="2126" w:type="dxa"/>
          </w:tcPr>
          <w:p w14:paraId="6319D09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0519A3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4F595593" w14:textId="3FB55370" w:rsidTr="008E0F87">
        <w:tc>
          <w:tcPr>
            <w:tcW w:w="14238" w:type="dxa"/>
            <w:gridSpan w:val="9"/>
          </w:tcPr>
          <w:p w14:paraId="2A4EC5A2" w14:textId="63E6BE27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lastRenderedPageBreak/>
              <w:t>BÀI 9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 xml:space="preserve">. ĐI VÀ SUY NGẪM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(10 tiết) + 01 tiết đọc mở rộng</w:t>
            </w:r>
          </w:p>
        </w:tc>
      </w:tr>
      <w:tr w:rsidR="00A26067" w:rsidRPr="009C7F11" w14:paraId="1BA1E7AC" w14:textId="2B009871" w:rsidTr="006B6659">
        <w:tc>
          <w:tcPr>
            <w:tcW w:w="744" w:type="dxa"/>
          </w:tcPr>
          <w:p w14:paraId="3134DB45" w14:textId="3D92E056" w:rsidR="00A26067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3050" w:type="dxa"/>
            <w:gridSpan w:val="2"/>
            <w:vAlign w:val="center"/>
          </w:tcPr>
          <w:p w14:paraId="53CCAB00" w14:textId="27D86C4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  <w:spacing w:val="-7"/>
                <w:w w:val="95"/>
              </w:rPr>
              <w:t>Yên Tử, núi thiêng</w:t>
            </w:r>
          </w:p>
        </w:tc>
        <w:tc>
          <w:tcPr>
            <w:tcW w:w="1134" w:type="dxa"/>
          </w:tcPr>
          <w:p w14:paraId="196A528A" w14:textId="2D79F46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DC8FD08" w14:textId="2373E958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2D2AD1" w14:textId="6AE75D7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4</w:t>
            </w:r>
          </w:p>
          <w:p w14:paraId="7196D677" w14:textId="7FE84D44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03B428D7" w14:textId="43EE272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2A01A89" w14:textId="2B8F86F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28</w:t>
            </w:r>
          </w:p>
        </w:tc>
        <w:tc>
          <w:tcPr>
            <w:tcW w:w="2932" w:type="dxa"/>
          </w:tcPr>
          <w:p w14:paraId="26A63C53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2650668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DBB4E0B" w14:textId="73A4AAB5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Yên Tử</w:t>
            </w:r>
          </w:p>
          <w:p w14:paraId="6326D2B5" w14:textId="3405EFF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E5AE5" w14:textId="2827B1B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E4F08E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001EB226" w14:textId="79ED58B1" w:rsidTr="006B6659">
        <w:tc>
          <w:tcPr>
            <w:tcW w:w="744" w:type="dxa"/>
          </w:tcPr>
          <w:p w14:paraId="2D417B37" w14:textId="2B85D32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050" w:type="dxa"/>
            <w:gridSpan w:val="2"/>
            <w:vAlign w:val="center"/>
          </w:tcPr>
          <w:p w14:paraId="4420BCA1" w14:textId="1465046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5600107C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6F1498D" w14:textId="7F774CD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7D61E1" w14:textId="5883FE0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19F70A0" w14:textId="6DD2BE8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2932" w:type="dxa"/>
          </w:tcPr>
          <w:p w14:paraId="0F35D406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F139DC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CB09220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2B3F5" w14:textId="4EE2BF7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17067BA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346DE8FB" w14:textId="704813EC" w:rsidTr="006B6659">
        <w:tc>
          <w:tcPr>
            <w:tcW w:w="744" w:type="dxa"/>
          </w:tcPr>
          <w:p w14:paraId="34A4FDC0" w14:textId="49387768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050" w:type="dxa"/>
            <w:gridSpan w:val="2"/>
            <w:vAlign w:val="center"/>
          </w:tcPr>
          <w:p w14:paraId="38A76D18" w14:textId="13C140C9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Văn hoá hoa - cây cảnh</w:t>
            </w:r>
          </w:p>
        </w:tc>
        <w:tc>
          <w:tcPr>
            <w:tcW w:w="1134" w:type="dxa"/>
          </w:tcPr>
          <w:p w14:paraId="25901ADB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A10F861" w14:textId="63BD06E1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1570D" w14:textId="1CC9813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8</w:t>
            </w:r>
          </w:p>
          <w:p w14:paraId="067ED477" w14:textId="3F76E3E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48155FBA" w14:textId="2F483BF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2932" w:type="dxa"/>
          </w:tcPr>
          <w:p w14:paraId="4E99C772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C85318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7064F23" w14:textId="7D826263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hoa, cây cảnh</w:t>
            </w:r>
          </w:p>
        </w:tc>
        <w:tc>
          <w:tcPr>
            <w:tcW w:w="2126" w:type="dxa"/>
          </w:tcPr>
          <w:p w14:paraId="4816F97C" w14:textId="3FC5EA6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8313E45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5391B22B" w14:textId="342EA885" w:rsidTr="006B6659">
        <w:tc>
          <w:tcPr>
            <w:tcW w:w="744" w:type="dxa"/>
          </w:tcPr>
          <w:p w14:paraId="778FC457" w14:textId="2357251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050" w:type="dxa"/>
            <w:gridSpan w:val="2"/>
            <w:vAlign w:val="center"/>
          </w:tcPr>
          <w:p w14:paraId="616C31AB" w14:textId="0267506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1134" w:type="dxa"/>
          </w:tcPr>
          <w:p w14:paraId="5F88B908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EBA54E6" w14:textId="62E0B8D5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34C832" w14:textId="6630D1A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1D57C4FD" w14:textId="49EC23AB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2932" w:type="dxa"/>
          </w:tcPr>
          <w:p w14:paraId="0E05627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9EEAF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B2CD1A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75141F" w14:textId="7C82860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D03CCC8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1189F5D0" w14:textId="15D40607" w:rsidTr="006B6659">
        <w:tc>
          <w:tcPr>
            <w:tcW w:w="744" w:type="dxa"/>
          </w:tcPr>
          <w:p w14:paraId="176CEB59" w14:textId="23546C5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050" w:type="dxa"/>
            <w:gridSpan w:val="2"/>
            <w:vAlign w:val="center"/>
          </w:tcPr>
          <w:p w14:paraId="488D72FF" w14:textId="652A6B23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Tình sông núi</w:t>
            </w:r>
          </w:p>
        </w:tc>
        <w:tc>
          <w:tcPr>
            <w:tcW w:w="1134" w:type="dxa"/>
          </w:tcPr>
          <w:p w14:paraId="75818D48" w14:textId="38FA73E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E4892B" w14:textId="42ED488B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14:paraId="0615EB89" w14:textId="2B601F0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</w:t>
            </w:r>
          </w:p>
        </w:tc>
        <w:tc>
          <w:tcPr>
            <w:tcW w:w="2932" w:type="dxa"/>
          </w:tcPr>
          <w:p w14:paraId="0EA8ABA6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7CDAF7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1F99B4C" w14:textId="00A5E2A1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2FC772C0" w14:textId="468535B3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1F7E747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7C2F1375" w14:textId="1E705321" w:rsidTr="006B6659">
        <w:tc>
          <w:tcPr>
            <w:tcW w:w="744" w:type="dxa"/>
          </w:tcPr>
          <w:p w14:paraId="74A7D9AB" w14:textId="071E6286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050" w:type="dxa"/>
            <w:gridSpan w:val="2"/>
            <w:vAlign w:val="center"/>
          </w:tcPr>
          <w:p w14:paraId="51B35142" w14:textId="7777777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</w:p>
          <w:p w14:paraId="66565C4C" w14:textId="28153C34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9C7F11">
              <w:rPr>
                <w:color w:val="FF0000"/>
              </w:rPr>
              <w:t>Viết bài thuyết minh về một danh lam thắng cảnh hay một di tích lịch sử</w:t>
            </w:r>
          </w:p>
        </w:tc>
        <w:tc>
          <w:tcPr>
            <w:tcW w:w="1134" w:type="dxa"/>
          </w:tcPr>
          <w:p w14:paraId="18607DF8" w14:textId="395246F5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2</w:t>
            </w:r>
          </w:p>
          <w:p w14:paraId="1A1FAE19" w14:textId="3E5EE96C" w:rsidR="00A26067" w:rsidRPr="009C7F11" w:rsidRDefault="00A2606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10B67D" w14:textId="07F2CBE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22</w:t>
            </w:r>
          </w:p>
          <w:p w14:paraId="0D00EAD0" w14:textId="74D2F64D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14:paraId="4C66AA6E" w14:textId="36D57769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</w:t>
            </w:r>
          </w:p>
        </w:tc>
        <w:tc>
          <w:tcPr>
            <w:tcW w:w="2932" w:type="dxa"/>
          </w:tcPr>
          <w:p w14:paraId="04FABC58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1836CA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9A52464" w14:textId="6157F8C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danh lam thắng cảnh</w:t>
            </w:r>
          </w:p>
        </w:tc>
        <w:tc>
          <w:tcPr>
            <w:tcW w:w="2126" w:type="dxa"/>
          </w:tcPr>
          <w:p w14:paraId="6F71CF6A" w14:textId="1D3356B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631E5A4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0A24DEC8" w14:textId="5343AE73" w:rsidTr="006B6659">
        <w:trPr>
          <w:trHeight w:hRule="exact" w:val="2510"/>
        </w:trPr>
        <w:tc>
          <w:tcPr>
            <w:tcW w:w="744" w:type="dxa"/>
          </w:tcPr>
          <w:p w14:paraId="350A7CBF" w14:textId="773C6610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050" w:type="dxa"/>
            <w:gridSpan w:val="2"/>
            <w:vAlign w:val="center"/>
          </w:tcPr>
          <w:p w14:paraId="641A7CD8" w14:textId="484297C9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Thuyết minh về một danh lam thắng cảnh hay</w:t>
            </w:r>
            <w:r w:rsidRPr="009C7F11">
              <w:t>- Củng cố, mở rộng; Hướng dẫn học sinh thực hiện ở nhà: Thực hành đọc.</w:t>
            </w:r>
          </w:p>
          <w:p w14:paraId="0D681C17" w14:textId="110ABDA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 xml:space="preserve"> một di tích lịch sử</w:t>
            </w:r>
          </w:p>
          <w:p w14:paraId="6E606DFF" w14:textId="43085556" w:rsidR="00A26067" w:rsidRPr="006B6659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1134" w:type="dxa"/>
          </w:tcPr>
          <w:p w14:paraId="63DAA9B5" w14:textId="20E1901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468BBD6" w14:textId="27E2B79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C430FA" w14:textId="6AFC158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24</w:t>
            </w:r>
          </w:p>
          <w:p w14:paraId="7564105F" w14:textId="53A4BE6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2" w:name="_GoBack"/>
            <w:bookmarkEnd w:id="2"/>
            <w:r w:rsidRPr="009C7F11">
              <w:rPr>
                <w:rFonts w:cs="Times New Roman"/>
                <w:sz w:val="24"/>
                <w:szCs w:val="24"/>
              </w:rPr>
              <w:t>12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40FABF4F" w14:textId="45F653E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30, 31</w:t>
            </w:r>
          </w:p>
        </w:tc>
        <w:tc>
          <w:tcPr>
            <w:tcW w:w="2932" w:type="dxa"/>
          </w:tcPr>
          <w:p w14:paraId="06EFE6D4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C770225" w14:textId="77777777" w:rsidR="00A26067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DC5CBFE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82F9E2C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05D3E218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C95599C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89B738F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EAD367F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610A896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8206579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DE1AAC5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05614347" w14:textId="77777777" w:rsidR="00E81C68" w:rsidRPr="009C7F11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E8A06DF" w14:textId="39C3E63E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369CA9" w14:textId="4F13554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68864DD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7A877FA2" w14:textId="1992727D" w:rsidTr="006B6659">
        <w:tc>
          <w:tcPr>
            <w:tcW w:w="744" w:type="dxa"/>
          </w:tcPr>
          <w:p w14:paraId="43835AE6" w14:textId="05EE6CF3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050" w:type="dxa"/>
            <w:gridSpan w:val="2"/>
            <w:vAlign w:val="center"/>
          </w:tcPr>
          <w:p w14:paraId="214304E5" w14:textId="49CBE1AA" w:rsidR="00A26067" w:rsidRPr="009C7F11" w:rsidRDefault="00A26067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Đọc mở rộng</w:t>
            </w:r>
          </w:p>
        </w:tc>
        <w:tc>
          <w:tcPr>
            <w:tcW w:w="1134" w:type="dxa"/>
          </w:tcPr>
          <w:p w14:paraId="5B0634F0" w14:textId="1EA589ED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31F88C7" w14:textId="321F32E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AC2D5D" w14:textId="3E2A288F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0BCF0DFE" w14:textId="69818F9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31</w:t>
            </w:r>
          </w:p>
        </w:tc>
        <w:tc>
          <w:tcPr>
            <w:tcW w:w="2932" w:type="dxa"/>
          </w:tcPr>
          <w:p w14:paraId="2B64BBF4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15878A1" w14:textId="16A90E85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5A188A89" w14:textId="0C879E1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23EF716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F352239" w14:textId="6499BA04" w:rsidTr="008E0F87">
        <w:tc>
          <w:tcPr>
            <w:tcW w:w="1322" w:type="dxa"/>
            <w:gridSpan w:val="2"/>
          </w:tcPr>
          <w:p w14:paraId="63427F3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1357" w:type="dxa"/>
            <w:gridSpan w:val="6"/>
          </w:tcPr>
          <w:p w14:paraId="6B683C0D" w14:textId="00554B9D" w:rsidR="00BE5480" w:rsidRPr="009C7F11" w:rsidRDefault="00BE5480" w:rsidP="009C7F11">
            <w:pPr>
              <w:spacing w:after="0" w:line="240" w:lineRule="auto"/>
              <w:jc w:val="center"/>
              <w:rPr>
                <w:rStyle w:val="Heading1Char"/>
                <w:rFonts w:cs="Times New Roman"/>
                <w:iCs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 xml:space="preserve">BÀI 10: 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VĂN HỌC - LỊCH SỬ TÂM HỒN</w:t>
            </w:r>
            <w:r w:rsidRPr="009C7F11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(09 tiết)</w:t>
            </w:r>
            <w:r w:rsidRPr="009C7F11">
              <w:rPr>
                <w:rStyle w:val="Heading1Char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</w:p>
          <w:p w14:paraId="3B387033" w14:textId="18D49C7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+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II</w:t>
            </w:r>
          </w:p>
        </w:tc>
        <w:tc>
          <w:tcPr>
            <w:tcW w:w="1559" w:type="dxa"/>
          </w:tcPr>
          <w:p w14:paraId="7882200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334E0E" w:rsidRPr="009C7F11" w14:paraId="6FB08F92" w14:textId="331411C0" w:rsidTr="006B6659">
        <w:tc>
          <w:tcPr>
            <w:tcW w:w="744" w:type="dxa"/>
          </w:tcPr>
          <w:p w14:paraId="346EF2C6" w14:textId="0788FAF0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3050" w:type="dxa"/>
            <w:gridSpan w:val="2"/>
            <w:vAlign w:val="center"/>
          </w:tcPr>
          <w:p w14:paraId="1F645865" w14:textId="7781BB77" w:rsidR="00334E0E" w:rsidRPr="009C7F11" w:rsidRDefault="00334E0E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color w:val="000000" w:themeColor="text1"/>
                <w:sz w:val="24"/>
                <w:szCs w:val="24"/>
              </w:rPr>
              <w:t>Thách thức đầu tiên: Đọc để trưởng thành</w:t>
            </w:r>
          </w:p>
        </w:tc>
        <w:tc>
          <w:tcPr>
            <w:tcW w:w="1134" w:type="dxa"/>
          </w:tcPr>
          <w:p w14:paraId="762E0236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79FD296" w14:textId="5AA770AC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569411" w14:textId="54CCFE6A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127</w:t>
            </w:r>
          </w:p>
          <w:p w14:paraId="55A52308" w14:textId="28C34CC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128</w:t>
            </w:r>
          </w:p>
          <w:p w14:paraId="4D6029CE" w14:textId="04439CF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8EBAEA" w14:textId="04D8347F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    </w:t>
            </w:r>
            <w:r>
              <w:rPr>
                <w:rFonts w:cs="Times New Roman"/>
                <w:sz w:val="24"/>
                <w:szCs w:val="24"/>
              </w:rPr>
              <w:t xml:space="preserve">Tuần </w:t>
            </w: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  <w:p w14:paraId="3F911C16" w14:textId="5A0C5E35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95EB1A9" w14:textId="5AE1E25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2" w:type="dxa"/>
          </w:tcPr>
          <w:p w14:paraId="0C0BFF68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0D2932F" w14:textId="4351ECA2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69655667" w14:textId="76763FD3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3F9BECE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7232D181" w14:textId="77777777" w:rsidTr="006B6659">
        <w:tc>
          <w:tcPr>
            <w:tcW w:w="744" w:type="dxa"/>
          </w:tcPr>
          <w:p w14:paraId="504A63C7" w14:textId="2C9909D2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3050" w:type="dxa"/>
            <w:gridSpan w:val="2"/>
            <w:vAlign w:val="center"/>
          </w:tcPr>
          <w:p w14:paraId="50E2A9A6" w14:textId="2AA4C6FF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>Ôn tập cuối kì II</w:t>
            </w:r>
          </w:p>
        </w:tc>
        <w:tc>
          <w:tcPr>
            <w:tcW w:w="1134" w:type="dxa"/>
          </w:tcPr>
          <w:p w14:paraId="0E72FA35" w14:textId="6BB3BA87" w:rsidR="00334E0E" w:rsidRPr="009C7F11" w:rsidRDefault="008E0F87" w:rsidP="009B5B4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  <w:p w14:paraId="229335C6" w14:textId="2AA0EEA5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5875D" w14:textId="37CCE328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129</w:t>
            </w:r>
          </w:p>
          <w:p w14:paraId="0482B910" w14:textId="1AA2EC8E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26023CE8" w14:textId="2FCBA86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32</w:t>
            </w:r>
          </w:p>
        </w:tc>
        <w:tc>
          <w:tcPr>
            <w:tcW w:w="2932" w:type="dxa"/>
          </w:tcPr>
          <w:p w14:paraId="33093245" w14:textId="77777777" w:rsidR="00334E0E" w:rsidRPr="009C7F11" w:rsidRDefault="00334E0E" w:rsidP="009B5B4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EE75C8F" w14:textId="02DA3E49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4CD6B057" w14:textId="404FB47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37E400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5F59C319" w14:textId="77777777" w:rsidTr="006B6659">
        <w:tc>
          <w:tcPr>
            <w:tcW w:w="744" w:type="dxa"/>
          </w:tcPr>
          <w:p w14:paraId="663B9D11" w14:textId="4667D899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81</w:t>
            </w:r>
          </w:p>
        </w:tc>
        <w:tc>
          <w:tcPr>
            <w:tcW w:w="3050" w:type="dxa"/>
            <w:gridSpan w:val="2"/>
            <w:vAlign w:val="center"/>
          </w:tcPr>
          <w:p w14:paraId="166932CD" w14:textId="77777777" w:rsidR="00334E0E" w:rsidRPr="0045107C" w:rsidRDefault="00334E0E" w:rsidP="009B5B4B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 xml:space="preserve">Kiểm tra cuối kì II </w:t>
            </w:r>
          </w:p>
          <w:p w14:paraId="18057F6D" w14:textId="42044C95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CCEABAB" w14:textId="77777777" w:rsidR="00334E0E" w:rsidRPr="0045107C" w:rsidRDefault="00334E0E" w:rsidP="009B5B4B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2</w:t>
            </w:r>
          </w:p>
          <w:p w14:paraId="25F641CE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9C9B77" w14:textId="479822F1" w:rsidR="00334E0E" w:rsidRPr="0045107C" w:rsidRDefault="00334E0E" w:rsidP="00334E0E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131</w:t>
            </w:r>
          </w:p>
          <w:p w14:paraId="73474111" w14:textId="5D874745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132</w:t>
            </w:r>
          </w:p>
        </w:tc>
        <w:tc>
          <w:tcPr>
            <w:tcW w:w="1417" w:type="dxa"/>
          </w:tcPr>
          <w:p w14:paraId="0F982316" w14:textId="4E2D436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Tuầ</w:t>
            </w:r>
            <w:r>
              <w:rPr>
                <w:rFonts w:cs="Times New Roman"/>
                <w:color w:val="FF0000"/>
                <w:sz w:val="24"/>
                <w:szCs w:val="24"/>
              </w:rPr>
              <w:t>n 32</w:t>
            </w:r>
          </w:p>
        </w:tc>
        <w:tc>
          <w:tcPr>
            <w:tcW w:w="2932" w:type="dxa"/>
          </w:tcPr>
          <w:p w14:paraId="5A86CAD9" w14:textId="2C23DBE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2126" w:type="dxa"/>
          </w:tcPr>
          <w:p w14:paraId="0020C818" w14:textId="641BE1B1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A8EB5B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1B63A98C" w14:textId="077F8D3E" w:rsidTr="006B6659">
        <w:tc>
          <w:tcPr>
            <w:tcW w:w="744" w:type="dxa"/>
          </w:tcPr>
          <w:p w14:paraId="390954F3" w14:textId="18ED3B4D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3050" w:type="dxa"/>
            <w:gridSpan w:val="2"/>
            <w:vAlign w:val="center"/>
          </w:tcPr>
          <w:p w14:paraId="360CC366" w14:textId="27B5D493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color w:val="000000" w:themeColor="text1"/>
                <w:sz w:val="24"/>
                <w:szCs w:val="24"/>
              </w:rPr>
              <w:t>Thách thức đầu tiên: Đọc để trưởng thành</w:t>
            </w:r>
          </w:p>
        </w:tc>
        <w:tc>
          <w:tcPr>
            <w:tcW w:w="1134" w:type="dxa"/>
          </w:tcPr>
          <w:p w14:paraId="22B0E0B8" w14:textId="06A366B9" w:rsidR="00334E0E" w:rsidRPr="009C7F11" w:rsidRDefault="008E0F8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14:paraId="4EEC92B3" w14:textId="1BF7B24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</w:tcPr>
          <w:p w14:paraId="76A9C350" w14:textId="5703D2F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Tuần 33</w:t>
            </w:r>
          </w:p>
        </w:tc>
        <w:tc>
          <w:tcPr>
            <w:tcW w:w="2932" w:type="dxa"/>
          </w:tcPr>
          <w:p w14:paraId="171B6797" w14:textId="77777777" w:rsidR="00334E0E" w:rsidRPr="009C7F11" w:rsidRDefault="00334E0E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9B6D769" w14:textId="1161DCEE" w:rsidR="00334E0E" w:rsidRPr="009C7F11" w:rsidRDefault="00334E0E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2672C105" w14:textId="699C070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5A4B15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0F87" w:rsidRPr="009C7F11" w14:paraId="37FC09B0" w14:textId="79FF2A02" w:rsidTr="006B6659">
        <w:trPr>
          <w:trHeight w:val="1343"/>
        </w:trPr>
        <w:tc>
          <w:tcPr>
            <w:tcW w:w="744" w:type="dxa"/>
            <w:vMerge w:val="restart"/>
          </w:tcPr>
          <w:p w14:paraId="08C21A0B" w14:textId="77777777" w:rsidR="008E0F87" w:rsidRPr="0045107C" w:rsidRDefault="008E0F8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83</w:t>
            </w:r>
          </w:p>
          <w:p w14:paraId="3EEDE559" w14:textId="7B01C1FE" w:rsidR="008E0F87" w:rsidRPr="0045107C" w:rsidRDefault="008E0F8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Merge w:val="restart"/>
            <w:vAlign w:val="center"/>
          </w:tcPr>
          <w:p w14:paraId="478453AF" w14:textId="05A8E53F" w:rsidR="008E0F87" w:rsidRPr="0045107C" w:rsidRDefault="008E0F8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9C7F11">
              <w:t>Thách thức thứ 2: Quảng bá giá trị của sách</w:t>
            </w:r>
          </w:p>
        </w:tc>
        <w:tc>
          <w:tcPr>
            <w:tcW w:w="1134" w:type="dxa"/>
            <w:vMerge w:val="restart"/>
          </w:tcPr>
          <w:p w14:paraId="1DDA3E05" w14:textId="1726D519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3</w:t>
            </w:r>
          </w:p>
          <w:p w14:paraId="3A8B3DEF" w14:textId="6F560B22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E4E3B4" w14:textId="77777777" w:rsidR="008E0F87" w:rsidRDefault="008E0F87" w:rsidP="00334E0E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134</w:t>
            </w:r>
          </w:p>
          <w:p w14:paraId="0AD3E01B" w14:textId="0C4E3DCA" w:rsidR="008E0F87" w:rsidRPr="0045107C" w:rsidRDefault="008E0F87" w:rsidP="008E0F87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491CF5" w14:textId="7EE68C5B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2932" w:type="dxa"/>
          </w:tcPr>
          <w:p w14:paraId="7C27322D" w14:textId="777777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8E8E933" w14:textId="06BCE149" w:rsidR="008E0F87" w:rsidRPr="0045107C" w:rsidRDefault="008E0F87" w:rsidP="00334E0E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1A472FA8" w14:textId="5EAF1D6E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CFB9692" w14:textId="006092A1" w:rsidR="008E0F87" w:rsidRPr="00D97671" w:rsidRDefault="008E0F87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E0F87" w:rsidRPr="009C7F11" w14:paraId="692E46E5" w14:textId="139954D3" w:rsidTr="006B6659">
        <w:tc>
          <w:tcPr>
            <w:tcW w:w="744" w:type="dxa"/>
            <w:vMerge/>
          </w:tcPr>
          <w:p w14:paraId="6119F7EB" w14:textId="3CCC6817" w:rsidR="008E0F87" w:rsidRPr="009C7F11" w:rsidRDefault="008E0F8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Merge/>
            <w:vAlign w:val="center"/>
          </w:tcPr>
          <w:p w14:paraId="3C48EDEE" w14:textId="2008140A" w:rsidR="008E0F87" w:rsidRPr="009C7F11" w:rsidRDefault="008E0F87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1134" w:type="dxa"/>
            <w:vMerge/>
          </w:tcPr>
          <w:p w14:paraId="54DC8B17" w14:textId="5B0B46C9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A51564" w14:textId="417CB174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135</w:t>
            </w:r>
          </w:p>
          <w:p w14:paraId="1B5B5E4F" w14:textId="777BB9C5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</w:tcPr>
          <w:p w14:paraId="2BD0E412" w14:textId="28B3B06A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2932" w:type="dxa"/>
          </w:tcPr>
          <w:p w14:paraId="3FEE16A8" w14:textId="777777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7CA63E7" w14:textId="2BE7F1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7A6754D4" w14:textId="0FC540FD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C57E0D7" w14:textId="77777777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43BAD6A9" w14:textId="52598F2A" w:rsidTr="006B6659">
        <w:tc>
          <w:tcPr>
            <w:tcW w:w="744" w:type="dxa"/>
          </w:tcPr>
          <w:p w14:paraId="2F629F07" w14:textId="1C1F0EE5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3050" w:type="dxa"/>
            <w:gridSpan w:val="2"/>
            <w:vAlign w:val="center"/>
          </w:tcPr>
          <w:p w14:paraId="757B8F3B" w14:textId="33202AED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>Về đích:Ngày hội với sách</w:t>
            </w:r>
          </w:p>
        </w:tc>
        <w:tc>
          <w:tcPr>
            <w:tcW w:w="1134" w:type="dxa"/>
          </w:tcPr>
          <w:p w14:paraId="2032B369" w14:textId="589E85D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16F934D" w14:textId="780869D4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137</w:t>
            </w:r>
          </w:p>
          <w:p w14:paraId="0B6BFDAF" w14:textId="6868F2A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138</w:t>
            </w:r>
          </w:p>
          <w:p w14:paraId="28578320" w14:textId="3ED908C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</w:tcPr>
          <w:p w14:paraId="5419890D" w14:textId="0691E41B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2932" w:type="dxa"/>
          </w:tcPr>
          <w:p w14:paraId="4DFCB089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2ABA39E" w14:textId="720D45EB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3DB0D3D1" w14:textId="428A0986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D63039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1E6A3B22" w14:textId="4404DF1C" w:rsidTr="006B6659">
        <w:tc>
          <w:tcPr>
            <w:tcW w:w="744" w:type="dxa"/>
          </w:tcPr>
          <w:p w14:paraId="71C9F426" w14:textId="6C37050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3050" w:type="dxa"/>
            <w:gridSpan w:val="2"/>
            <w:vAlign w:val="center"/>
          </w:tcPr>
          <w:p w14:paraId="6BA83F14" w14:textId="312919BA" w:rsidR="00334E0E" w:rsidRPr="009C7F11" w:rsidRDefault="00334E0E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color w:val="000000" w:themeColor="text1"/>
                <w:sz w:val="24"/>
                <w:szCs w:val="24"/>
              </w:rPr>
              <w:t>Trả bài kiểm tra cuối kì II</w:t>
            </w:r>
          </w:p>
        </w:tc>
        <w:tc>
          <w:tcPr>
            <w:tcW w:w="1134" w:type="dxa"/>
          </w:tcPr>
          <w:p w14:paraId="68C65D3B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088C40C" w14:textId="2B2F2876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F44F9E" w14:textId="0D08EAC1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14:paraId="09D5DBDA" w14:textId="6F0CE2F2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2932" w:type="dxa"/>
          </w:tcPr>
          <w:p w14:paraId="15A4D921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C5FE55A" w14:textId="702A964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35EE9F83" w14:textId="37E721B0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9F01E4D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2575CD9B" w14:textId="77777777" w:rsidR="0045107C" w:rsidRDefault="0045107C" w:rsidP="009C7F11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sectPr w:rsidR="0045107C" w:rsidSect="009C7F11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0C"/>
    <w:rsid w:val="00020A15"/>
    <w:rsid w:val="00025B49"/>
    <w:rsid w:val="000434FE"/>
    <w:rsid w:val="00046C2A"/>
    <w:rsid w:val="0005235C"/>
    <w:rsid w:val="00057654"/>
    <w:rsid w:val="000649FF"/>
    <w:rsid w:val="000676C6"/>
    <w:rsid w:val="00074663"/>
    <w:rsid w:val="000A0ACD"/>
    <w:rsid w:val="000A63D4"/>
    <w:rsid w:val="000F00FD"/>
    <w:rsid w:val="00103372"/>
    <w:rsid w:val="00114785"/>
    <w:rsid w:val="00122820"/>
    <w:rsid w:val="001270F6"/>
    <w:rsid w:val="00132C89"/>
    <w:rsid w:val="00132F70"/>
    <w:rsid w:val="00137A74"/>
    <w:rsid w:val="001605A7"/>
    <w:rsid w:val="001A32F6"/>
    <w:rsid w:val="001D0934"/>
    <w:rsid w:val="0023079D"/>
    <w:rsid w:val="00246B7C"/>
    <w:rsid w:val="00255A38"/>
    <w:rsid w:val="00266A07"/>
    <w:rsid w:val="002A1A94"/>
    <w:rsid w:val="002B40CA"/>
    <w:rsid w:val="002B5848"/>
    <w:rsid w:val="002B63A5"/>
    <w:rsid w:val="002C2444"/>
    <w:rsid w:val="002E0DE3"/>
    <w:rsid w:val="002E487B"/>
    <w:rsid w:val="002E7265"/>
    <w:rsid w:val="002F40E2"/>
    <w:rsid w:val="002F616A"/>
    <w:rsid w:val="002F7070"/>
    <w:rsid w:val="003014FA"/>
    <w:rsid w:val="00303AF4"/>
    <w:rsid w:val="00334E0E"/>
    <w:rsid w:val="00397A7C"/>
    <w:rsid w:val="003A6544"/>
    <w:rsid w:val="003C22BF"/>
    <w:rsid w:val="003F0C0E"/>
    <w:rsid w:val="003F608C"/>
    <w:rsid w:val="0045107C"/>
    <w:rsid w:val="00456A93"/>
    <w:rsid w:val="00490D18"/>
    <w:rsid w:val="00492F4B"/>
    <w:rsid w:val="004A368C"/>
    <w:rsid w:val="004B0C81"/>
    <w:rsid w:val="004B6D01"/>
    <w:rsid w:val="004E6EE7"/>
    <w:rsid w:val="005034E6"/>
    <w:rsid w:val="005552CF"/>
    <w:rsid w:val="005C1055"/>
    <w:rsid w:val="005C1E80"/>
    <w:rsid w:val="005E0A1F"/>
    <w:rsid w:val="005E299A"/>
    <w:rsid w:val="0060232A"/>
    <w:rsid w:val="00612124"/>
    <w:rsid w:val="0062707C"/>
    <w:rsid w:val="00643A4D"/>
    <w:rsid w:val="00647963"/>
    <w:rsid w:val="006655B0"/>
    <w:rsid w:val="006A645E"/>
    <w:rsid w:val="006B0EBA"/>
    <w:rsid w:val="006B18B1"/>
    <w:rsid w:val="006B6659"/>
    <w:rsid w:val="006C12DA"/>
    <w:rsid w:val="006C570E"/>
    <w:rsid w:val="006E0E21"/>
    <w:rsid w:val="007164EB"/>
    <w:rsid w:val="007234F7"/>
    <w:rsid w:val="007255A5"/>
    <w:rsid w:val="00741DC5"/>
    <w:rsid w:val="00752806"/>
    <w:rsid w:val="007572CE"/>
    <w:rsid w:val="007C1FF8"/>
    <w:rsid w:val="007E6E9E"/>
    <w:rsid w:val="00820D08"/>
    <w:rsid w:val="00822FE2"/>
    <w:rsid w:val="00834E77"/>
    <w:rsid w:val="00846FA9"/>
    <w:rsid w:val="00854209"/>
    <w:rsid w:val="00864E17"/>
    <w:rsid w:val="00872D96"/>
    <w:rsid w:val="008738E8"/>
    <w:rsid w:val="00881AD6"/>
    <w:rsid w:val="008831A9"/>
    <w:rsid w:val="00886DEC"/>
    <w:rsid w:val="00895E44"/>
    <w:rsid w:val="008D6A03"/>
    <w:rsid w:val="008E0F87"/>
    <w:rsid w:val="00901315"/>
    <w:rsid w:val="00902625"/>
    <w:rsid w:val="00923FEF"/>
    <w:rsid w:val="009421BD"/>
    <w:rsid w:val="009422E5"/>
    <w:rsid w:val="00944600"/>
    <w:rsid w:val="00966FD2"/>
    <w:rsid w:val="0097091D"/>
    <w:rsid w:val="0097526C"/>
    <w:rsid w:val="009757BD"/>
    <w:rsid w:val="009B544E"/>
    <w:rsid w:val="009C35EB"/>
    <w:rsid w:val="009C5058"/>
    <w:rsid w:val="009C7F11"/>
    <w:rsid w:val="00A20E3B"/>
    <w:rsid w:val="00A26067"/>
    <w:rsid w:val="00A47E15"/>
    <w:rsid w:val="00A76C5D"/>
    <w:rsid w:val="00A8073C"/>
    <w:rsid w:val="00A959B1"/>
    <w:rsid w:val="00AA7E42"/>
    <w:rsid w:val="00AB3B55"/>
    <w:rsid w:val="00AE0C16"/>
    <w:rsid w:val="00AE18B9"/>
    <w:rsid w:val="00AE1F38"/>
    <w:rsid w:val="00AF2985"/>
    <w:rsid w:val="00AF630D"/>
    <w:rsid w:val="00B33949"/>
    <w:rsid w:val="00B66278"/>
    <w:rsid w:val="00B958BA"/>
    <w:rsid w:val="00BB02AC"/>
    <w:rsid w:val="00BB4543"/>
    <w:rsid w:val="00BB7478"/>
    <w:rsid w:val="00BD6A35"/>
    <w:rsid w:val="00BD7097"/>
    <w:rsid w:val="00BE5480"/>
    <w:rsid w:val="00C10A25"/>
    <w:rsid w:val="00C23213"/>
    <w:rsid w:val="00C43BE9"/>
    <w:rsid w:val="00C54F12"/>
    <w:rsid w:val="00C55911"/>
    <w:rsid w:val="00C72F8E"/>
    <w:rsid w:val="00C871A1"/>
    <w:rsid w:val="00CB292F"/>
    <w:rsid w:val="00CB4874"/>
    <w:rsid w:val="00CB7C1E"/>
    <w:rsid w:val="00D00917"/>
    <w:rsid w:val="00D66B36"/>
    <w:rsid w:val="00D7397F"/>
    <w:rsid w:val="00D740B2"/>
    <w:rsid w:val="00D97671"/>
    <w:rsid w:val="00DB0843"/>
    <w:rsid w:val="00DD3F97"/>
    <w:rsid w:val="00DF1BD1"/>
    <w:rsid w:val="00E01ECD"/>
    <w:rsid w:val="00E204B2"/>
    <w:rsid w:val="00E23276"/>
    <w:rsid w:val="00E30C0C"/>
    <w:rsid w:val="00E40647"/>
    <w:rsid w:val="00E4749F"/>
    <w:rsid w:val="00E5651B"/>
    <w:rsid w:val="00E6601F"/>
    <w:rsid w:val="00E7616C"/>
    <w:rsid w:val="00E77859"/>
    <w:rsid w:val="00E81C68"/>
    <w:rsid w:val="00E91336"/>
    <w:rsid w:val="00EC335F"/>
    <w:rsid w:val="00ED31F5"/>
    <w:rsid w:val="00EE31E8"/>
    <w:rsid w:val="00EF4649"/>
    <w:rsid w:val="00EF59AE"/>
    <w:rsid w:val="00F06D1C"/>
    <w:rsid w:val="00F12948"/>
    <w:rsid w:val="00F26326"/>
    <w:rsid w:val="00F32291"/>
    <w:rsid w:val="00FB20B4"/>
    <w:rsid w:val="00FB455D"/>
    <w:rsid w:val="00FB593B"/>
    <w:rsid w:val="00FD6C17"/>
    <w:rsid w:val="00FF48E9"/>
    <w:rsid w:val="00FF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82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E5"/>
    <w:pPr>
      <w:spacing w:after="240" w:line="324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rongbang,Bảng TK"/>
    <w:basedOn w:val="TableNormal"/>
    <w:uiPriority w:val="39"/>
    <w:qFormat/>
    <w:rsid w:val="00E3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0C0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rmalWeb">
    <w:name w:val="Normal (Web)"/>
    <w:aliases w:val="Normal (Web) Char"/>
    <w:unhideWhenUsed/>
    <w:qFormat/>
    <w:rsid w:val="00E30C0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41DC5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B66278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B66278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1"/>
    <w:qFormat/>
    <w:rsid w:val="00025B49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qFormat/>
    <w:rsid w:val="00E81C68"/>
    <w:pPr>
      <w:widowControl w:val="0"/>
      <w:shd w:val="clear" w:color="auto" w:fill="FFFFFF"/>
      <w:spacing w:after="100" w:line="286" w:lineRule="auto"/>
      <w:ind w:firstLine="400"/>
    </w:pPr>
    <w:rPr>
      <w:rFonts w:eastAsia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81C68"/>
    <w:rPr>
      <w:rFonts w:eastAsia="Times New Roman" w:cs="Times New Roman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E5"/>
    <w:pPr>
      <w:spacing w:after="240" w:line="324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rongbang,Bảng TK"/>
    <w:basedOn w:val="TableNormal"/>
    <w:uiPriority w:val="39"/>
    <w:qFormat/>
    <w:rsid w:val="00E3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0C0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rmalWeb">
    <w:name w:val="Normal (Web)"/>
    <w:aliases w:val="Normal (Web) Char"/>
    <w:unhideWhenUsed/>
    <w:qFormat/>
    <w:rsid w:val="00E30C0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41DC5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B66278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B66278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1"/>
    <w:qFormat/>
    <w:rsid w:val="00025B49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qFormat/>
    <w:rsid w:val="00E81C68"/>
    <w:pPr>
      <w:widowControl w:val="0"/>
      <w:shd w:val="clear" w:color="auto" w:fill="FFFFFF"/>
      <w:spacing w:after="100" w:line="286" w:lineRule="auto"/>
      <w:ind w:firstLine="400"/>
    </w:pPr>
    <w:rPr>
      <w:rFonts w:eastAsia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81C68"/>
    <w:rPr>
      <w:rFonts w:eastAsia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MTMA</cp:lastModifiedBy>
  <cp:revision>27</cp:revision>
  <dcterms:created xsi:type="dcterms:W3CDTF">2024-08-24T05:46:00Z</dcterms:created>
  <dcterms:modified xsi:type="dcterms:W3CDTF">2024-09-14T03:55:00Z</dcterms:modified>
</cp:coreProperties>
</file>